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6A51" w14:textId="385454CB" w:rsidR="00523642" w:rsidRPr="000A71DA" w:rsidRDefault="00523642" w:rsidP="0033342A">
      <w:pPr>
        <w:outlineLvl w:val="0"/>
        <w:rPr>
          <w:bCs/>
          <w:color w:val="auto"/>
          <w:sz w:val="22"/>
          <w:szCs w:val="22"/>
        </w:rPr>
      </w:pPr>
    </w:p>
    <w:p w14:paraId="2D0CB8B4" w14:textId="77777777" w:rsidR="00523642" w:rsidRPr="000A71DA" w:rsidRDefault="00523642" w:rsidP="00484F01">
      <w:pPr>
        <w:contextualSpacing/>
        <w:outlineLvl w:val="0"/>
        <w:rPr>
          <w:bCs/>
          <w:color w:val="auto"/>
          <w:sz w:val="22"/>
          <w:szCs w:val="22"/>
        </w:rPr>
      </w:pPr>
    </w:p>
    <w:p w14:paraId="45AA4E5B" w14:textId="5FFE5656" w:rsidR="00A64B25" w:rsidRPr="000A71DA" w:rsidRDefault="00010A9B" w:rsidP="00484F01">
      <w:pPr>
        <w:contextualSpacing/>
        <w:outlineLvl w:val="0"/>
        <w:rPr>
          <w:bCs/>
          <w:color w:val="auto"/>
          <w:sz w:val="24"/>
          <w:szCs w:val="24"/>
        </w:rPr>
      </w:pPr>
      <w:r w:rsidRPr="000A71DA">
        <w:rPr>
          <w:bCs/>
          <w:color w:val="auto"/>
          <w:sz w:val="24"/>
          <w:szCs w:val="24"/>
        </w:rPr>
        <w:t xml:space="preserve">City </w:t>
      </w:r>
      <w:r w:rsidR="004E1088" w:rsidRPr="000A71DA">
        <w:rPr>
          <w:bCs/>
          <w:color w:val="auto"/>
          <w:sz w:val="24"/>
          <w:szCs w:val="24"/>
        </w:rPr>
        <w:t>Council Meeting</w:t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2A41C0" w:rsidRPr="000A71DA">
        <w:rPr>
          <w:bCs/>
          <w:color w:val="auto"/>
          <w:sz w:val="24"/>
          <w:szCs w:val="24"/>
        </w:rPr>
        <w:tab/>
      </w:r>
      <w:r w:rsidR="0067453B" w:rsidRPr="000A71DA">
        <w:rPr>
          <w:bCs/>
          <w:color w:val="auto"/>
          <w:sz w:val="24"/>
          <w:szCs w:val="24"/>
        </w:rPr>
        <w:tab/>
      </w:r>
      <w:r w:rsidR="0033342A" w:rsidRPr="000A71DA">
        <w:rPr>
          <w:bCs/>
          <w:color w:val="auto"/>
          <w:sz w:val="24"/>
          <w:szCs w:val="24"/>
        </w:rPr>
        <w:t xml:space="preserve">Stockport </w:t>
      </w:r>
      <w:r w:rsidR="00533A6A" w:rsidRPr="000A71DA">
        <w:rPr>
          <w:bCs/>
          <w:color w:val="auto"/>
          <w:sz w:val="24"/>
          <w:szCs w:val="24"/>
        </w:rPr>
        <w:t>City Hall</w:t>
      </w:r>
    </w:p>
    <w:p w14:paraId="45AA4E5C" w14:textId="3C5CFEC2" w:rsidR="0033342A" w:rsidRPr="000A71DA" w:rsidRDefault="00EC2D11" w:rsidP="00484F01">
      <w:pPr>
        <w:tabs>
          <w:tab w:val="left" w:pos="1350"/>
          <w:tab w:val="left" w:pos="1800"/>
        </w:tabs>
        <w:contextualSpacing/>
        <w:outlineLvl w:val="0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Wednesday, November 12,2025  </w:t>
      </w:r>
      <w:r w:rsidR="00E72ED9" w:rsidRPr="000A71DA">
        <w:rPr>
          <w:bCs/>
          <w:color w:val="auto"/>
          <w:sz w:val="24"/>
          <w:szCs w:val="24"/>
        </w:rPr>
        <w:tab/>
      </w:r>
      <w:r w:rsidR="0081639B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CB45DC" w:rsidRPr="000A71DA">
        <w:rPr>
          <w:bCs/>
          <w:color w:val="auto"/>
          <w:sz w:val="24"/>
          <w:szCs w:val="24"/>
        </w:rPr>
        <w:tab/>
      </w:r>
      <w:r w:rsidR="00A46DCB" w:rsidRPr="000A71DA">
        <w:rPr>
          <w:bCs/>
          <w:color w:val="auto"/>
          <w:sz w:val="24"/>
          <w:szCs w:val="24"/>
        </w:rPr>
        <w:tab/>
      </w:r>
      <w:r w:rsidR="00A46DCB" w:rsidRPr="000A71DA">
        <w:rPr>
          <w:bCs/>
          <w:color w:val="auto"/>
          <w:sz w:val="24"/>
          <w:szCs w:val="24"/>
        </w:rPr>
        <w:tab/>
      </w:r>
      <w:r w:rsidR="00686CA2" w:rsidRPr="000A71DA">
        <w:rPr>
          <w:bCs/>
          <w:color w:val="auto"/>
          <w:sz w:val="24"/>
          <w:szCs w:val="24"/>
        </w:rPr>
        <w:t xml:space="preserve">          </w:t>
      </w:r>
      <w:r>
        <w:rPr>
          <w:bCs/>
          <w:color w:val="auto"/>
          <w:sz w:val="24"/>
          <w:szCs w:val="24"/>
        </w:rPr>
        <w:t xml:space="preserve"> </w:t>
      </w:r>
      <w:r w:rsidR="00686CA2" w:rsidRPr="000A71DA">
        <w:rPr>
          <w:bCs/>
          <w:color w:val="auto"/>
          <w:sz w:val="24"/>
          <w:szCs w:val="24"/>
        </w:rPr>
        <w:t xml:space="preserve"> </w:t>
      </w:r>
      <w:r w:rsidR="00533A6A" w:rsidRPr="000A71DA">
        <w:rPr>
          <w:bCs/>
          <w:color w:val="auto"/>
          <w:sz w:val="24"/>
          <w:szCs w:val="24"/>
        </w:rPr>
        <w:t>212 S. Main St.</w:t>
      </w:r>
    </w:p>
    <w:p w14:paraId="45AA4E5D" w14:textId="2152BC1E" w:rsidR="00ED52B9" w:rsidRPr="000A71DA" w:rsidRDefault="0092221C" w:rsidP="00484F01">
      <w:pPr>
        <w:tabs>
          <w:tab w:val="left" w:pos="1350"/>
          <w:tab w:val="left" w:pos="1800"/>
        </w:tabs>
        <w:contextualSpacing/>
        <w:outlineLvl w:val="0"/>
        <w:rPr>
          <w:bCs/>
          <w:color w:val="auto"/>
          <w:sz w:val="24"/>
          <w:szCs w:val="24"/>
        </w:rPr>
      </w:pPr>
      <w:r w:rsidRPr="000A71DA">
        <w:rPr>
          <w:bCs/>
          <w:color w:val="auto"/>
          <w:sz w:val="24"/>
          <w:szCs w:val="24"/>
        </w:rPr>
        <w:t>6</w:t>
      </w:r>
      <w:r w:rsidR="00845262" w:rsidRPr="000A71DA">
        <w:rPr>
          <w:bCs/>
          <w:color w:val="auto"/>
          <w:sz w:val="24"/>
          <w:szCs w:val="24"/>
        </w:rPr>
        <w:t>:00</w:t>
      </w:r>
      <w:r w:rsidR="004E1088" w:rsidRPr="000A71DA">
        <w:rPr>
          <w:bCs/>
          <w:color w:val="auto"/>
          <w:sz w:val="24"/>
          <w:szCs w:val="24"/>
        </w:rPr>
        <w:t xml:space="preserve"> PM</w:t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2A41C0" w:rsidRPr="000A71DA">
        <w:rPr>
          <w:bCs/>
          <w:color w:val="auto"/>
          <w:sz w:val="24"/>
          <w:szCs w:val="24"/>
        </w:rPr>
        <w:tab/>
      </w:r>
      <w:r w:rsidR="002A41C0" w:rsidRPr="000A71DA">
        <w:rPr>
          <w:bCs/>
          <w:color w:val="auto"/>
          <w:sz w:val="24"/>
          <w:szCs w:val="24"/>
        </w:rPr>
        <w:tab/>
      </w:r>
      <w:r w:rsidR="0033342A" w:rsidRPr="000A71DA">
        <w:rPr>
          <w:bCs/>
          <w:color w:val="auto"/>
          <w:sz w:val="24"/>
          <w:szCs w:val="24"/>
        </w:rPr>
        <w:t>Stockport, IA 52651</w:t>
      </w:r>
    </w:p>
    <w:p w14:paraId="2A112FE4" w14:textId="77777777" w:rsidR="00426C8F" w:rsidRPr="000A71DA" w:rsidRDefault="00426C8F" w:rsidP="00484F01">
      <w:pPr>
        <w:tabs>
          <w:tab w:val="left" w:pos="1350"/>
          <w:tab w:val="left" w:pos="1800"/>
        </w:tabs>
        <w:contextualSpacing/>
        <w:outlineLvl w:val="0"/>
        <w:rPr>
          <w:bCs/>
          <w:color w:val="auto"/>
          <w:sz w:val="24"/>
          <w:szCs w:val="24"/>
        </w:rPr>
      </w:pPr>
    </w:p>
    <w:p w14:paraId="3C37E17C" w14:textId="61024C10" w:rsidR="00426C8F" w:rsidRPr="000A71DA" w:rsidRDefault="00426C8F" w:rsidP="00484F01">
      <w:pPr>
        <w:tabs>
          <w:tab w:val="left" w:pos="1350"/>
          <w:tab w:val="left" w:pos="1800"/>
        </w:tabs>
        <w:contextualSpacing/>
        <w:outlineLvl w:val="0"/>
        <w:rPr>
          <w:bCs/>
          <w:color w:val="auto"/>
          <w:sz w:val="24"/>
          <w:szCs w:val="24"/>
        </w:rPr>
      </w:pPr>
    </w:p>
    <w:p w14:paraId="0E38D766" w14:textId="22C26A91" w:rsidR="00E668F2" w:rsidRPr="000A71DA" w:rsidRDefault="00E50BB9" w:rsidP="00251024">
      <w:pPr>
        <w:spacing w:before="100" w:beforeAutospacing="1" w:after="100" w:afterAutospacing="1"/>
        <w:jc w:val="center"/>
        <w:rPr>
          <w:b/>
          <w:bCs/>
          <w:color w:val="auto"/>
          <w:kern w:val="0"/>
          <w:sz w:val="24"/>
          <w:szCs w:val="24"/>
        </w:rPr>
      </w:pPr>
      <w:r w:rsidRPr="000A71DA">
        <w:rPr>
          <w:b/>
          <w:bCs/>
          <w:color w:val="auto"/>
          <w:kern w:val="0"/>
          <w:sz w:val="24"/>
          <w:szCs w:val="24"/>
        </w:rPr>
        <w:t>TENTATIVE AGENDA FOR CITY COUNCIL MEETING</w:t>
      </w:r>
    </w:p>
    <w:p w14:paraId="28CFCE65" w14:textId="77777777" w:rsidR="00E668F2" w:rsidRPr="000A71DA" w:rsidRDefault="00E668F2" w:rsidP="00E668F2">
      <w:pPr>
        <w:spacing w:before="100" w:beforeAutospacing="1" w:after="100" w:afterAutospacing="1"/>
        <w:jc w:val="center"/>
        <w:rPr>
          <w:color w:val="auto"/>
          <w:kern w:val="0"/>
          <w:sz w:val="24"/>
          <w:szCs w:val="24"/>
        </w:rPr>
      </w:pPr>
    </w:p>
    <w:p w14:paraId="3D095BE6" w14:textId="5D4277B7" w:rsidR="00E668F2" w:rsidRPr="000A71DA" w:rsidRDefault="00E668F2" w:rsidP="00E668F2">
      <w:pPr>
        <w:spacing w:before="100" w:beforeAutospacing="1" w:after="100" w:afterAutospacing="1"/>
        <w:rPr>
          <w:color w:val="auto"/>
          <w:kern w:val="0"/>
          <w:sz w:val="24"/>
          <w:szCs w:val="24"/>
        </w:rPr>
      </w:pPr>
      <w:r w:rsidRPr="000A71DA">
        <w:rPr>
          <w:color w:val="auto"/>
          <w:kern w:val="0"/>
          <w:sz w:val="24"/>
          <w:szCs w:val="24"/>
        </w:rPr>
        <w:t xml:space="preserve">I. </w:t>
      </w:r>
      <w:r w:rsidR="00E50BB9" w:rsidRPr="000A71DA">
        <w:rPr>
          <w:b/>
          <w:bCs/>
          <w:color w:val="auto"/>
          <w:kern w:val="0"/>
          <w:sz w:val="24"/>
          <w:szCs w:val="24"/>
        </w:rPr>
        <w:t>CALL TO ORDER</w:t>
      </w:r>
    </w:p>
    <w:p w14:paraId="2B17584E" w14:textId="3271185A" w:rsidR="00E668F2" w:rsidRPr="000A71DA" w:rsidRDefault="00E668F2" w:rsidP="00E668F2">
      <w:pPr>
        <w:spacing w:before="100" w:beforeAutospacing="1" w:after="100" w:afterAutospacing="1"/>
        <w:rPr>
          <w:color w:val="auto"/>
          <w:kern w:val="0"/>
          <w:sz w:val="24"/>
          <w:szCs w:val="24"/>
        </w:rPr>
      </w:pPr>
      <w:r w:rsidRPr="000A71DA">
        <w:rPr>
          <w:color w:val="auto"/>
          <w:kern w:val="0"/>
          <w:sz w:val="24"/>
          <w:szCs w:val="24"/>
        </w:rPr>
        <w:t xml:space="preserve">II. </w:t>
      </w:r>
      <w:r w:rsidR="00E50BB9" w:rsidRPr="000A71DA">
        <w:rPr>
          <w:b/>
          <w:bCs/>
          <w:color w:val="auto"/>
          <w:kern w:val="0"/>
          <w:sz w:val="24"/>
          <w:szCs w:val="24"/>
        </w:rPr>
        <w:t>PUBLIC COMMENT / VISITORS</w:t>
      </w:r>
    </w:p>
    <w:p w14:paraId="14FC6867" w14:textId="77777777" w:rsidR="00AF1372" w:rsidRDefault="00E668F2" w:rsidP="00DF4C92">
      <w:pPr>
        <w:rPr>
          <w:color w:val="auto"/>
          <w:kern w:val="0"/>
          <w:sz w:val="24"/>
          <w:szCs w:val="24"/>
        </w:rPr>
      </w:pPr>
      <w:r w:rsidRPr="00EC75DA">
        <w:rPr>
          <w:color w:val="auto"/>
          <w:kern w:val="0"/>
          <w:sz w:val="24"/>
          <w:szCs w:val="24"/>
        </w:rPr>
        <w:t xml:space="preserve">III. </w:t>
      </w:r>
      <w:r w:rsidR="00E50BB9" w:rsidRPr="00EC75DA">
        <w:rPr>
          <w:b/>
          <w:bCs/>
          <w:color w:val="auto"/>
          <w:kern w:val="0"/>
          <w:sz w:val="24"/>
          <w:szCs w:val="24"/>
        </w:rPr>
        <w:t>REPORTS</w:t>
      </w:r>
    </w:p>
    <w:p w14:paraId="703FF863" w14:textId="4CBC777A" w:rsidR="004A03D3" w:rsidRPr="000A71DA" w:rsidRDefault="009D5ECE" w:rsidP="003E69E6">
      <w:pPr>
        <w:rPr>
          <w:color w:val="auto"/>
          <w:kern w:val="0"/>
          <w:sz w:val="24"/>
          <w:szCs w:val="24"/>
        </w:rPr>
      </w:pPr>
      <w:r w:rsidRPr="00371BF6">
        <w:rPr>
          <w:b/>
          <w:bCs/>
          <w:color w:val="auto"/>
          <w:kern w:val="0"/>
          <w:sz w:val="24"/>
          <w:szCs w:val="24"/>
        </w:rPr>
        <w:t>A</w:t>
      </w:r>
      <w:r w:rsidR="00254C57" w:rsidRPr="00371BF6">
        <w:rPr>
          <w:b/>
          <w:bCs/>
          <w:color w:val="auto"/>
          <w:kern w:val="0"/>
          <w:sz w:val="24"/>
          <w:szCs w:val="24"/>
        </w:rPr>
        <w:t>.</w:t>
      </w:r>
      <w:r w:rsidR="00254C57" w:rsidRPr="000A71DA">
        <w:rPr>
          <w:color w:val="auto"/>
          <w:kern w:val="0"/>
          <w:sz w:val="24"/>
          <w:szCs w:val="24"/>
        </w:rPr>
        <w:t xml:space="preserve"> </w:t>
      </w:r>
      <w:r w:rsidR="00984008" w:rsidRPr="000A71DA">
        <w:rPr>
          <w:color w:val="auto"/>
          <w:kern w:val="0"/>
          <w:sz w:val="24"/>
          <w:szCs w:val="24"/>
        </w:rPr>
        <w:t>Warner Engineering- Jim Warner</w:t>
      </w:r>
    </w:p>
    <w:p w14:paraId="52BED3FB" w14:textId="767EC604" w:rsidR="00F43A09" w:rsidRPr="000A71DA" w:rsidRDefault="009D5ECE" w:rsidP="00DF4C92">
      <w:pPr>
        <w:rPr>
          <w:color w:val="auto"/>
          <w:kern w:val="0"/>
          <w:sz w:val="24"/>
          <w:szCs w:val="24"/>
        </w:rPr>
      </w:pPr>
      <w:r w:rsidRPr="00371BF6">
        <w:rPr>
          <w:b/>
          <w:bCs/>
          <w:color w:val="auto"/>
          <w:kern w:val="0"/>
          <w:sz w:val="24"/>
          <w:szCs w:val="24"/>
        </w:rPr>
        <w:t>B</w:t>
      </w:r>
      <w:r w:rsidR="00984008" w:rsidRPr="00371BF6">
        <w:rPr>
          <w:b/>
          <w:bCs/>
          <w:color w:val="auto"/>
          <w:kern w:val="0"/>
          <w:sz w:val="24"/>
          <w:szCs w:val="24"/>
        </w:rPr>
        <w:t>.</w:t>
      </w:r>
      <w:r w:rsidR="00984008" w:rsidRPr="000A71DA">
        <w:rPr>
          <w:color w:val="auto"/>
          <w:kern w:val="0"/>
          <w:sz w:val="24"/>
          <w:szCs w:val="24"/>
        </w:rPr>
        <w:t xml:space="preserve"> </w:t>
      </w:r>
      <w:r w:rsidR="00E668F2" w:rsidRPr="000A71DA">
        <w:rPr>
          <w:color w:val="auto"/>
          <w:kern w:val="0"/>
          <w:sz w:val="24"/>
          <w:szCs w:val="24"/>
        </w:rPr>
        <w:t>Maintenance Report</w:t>
      </w:r>
      <w:r w:rsidR="00E668F2" w:rsidRPr="000A71DA">
        <w:rPr>
          <w:color w:val="auto"/>
          <w:kern w:val="0"/>
          <w:sz w:val="24"/>
          <w:szCs w:val="24"/>
        </w:rPr>
        <w:br/>
      </w:r>
      <w:r w:rsidR="00FC3300" w:rsidRPr="00371BF6">
        <w:rPr>
          <w:b/>
          <w:bCs/>
          <w:color w:val="auto"/>
          <w:kern w:val="0"/>
          <w:sz w:val="24"/>
          <w:szCs w:val="24"/>
        </w:rPr>
        <w:t>C</w:t>
      </w:r>
      <w:r w:rsidR="00E668F2" w:rsidRPr="00371BF6">
        <w:rPr>
          <w:b/>
          <w:bCs/>
          <w:color w:val="auto"/>
          <w:kern w:val="0"/>
          <w:sz w:val="24"/>
          <w:szCs w:val="24"/>
        </w:rPr>
        <w:t>.</w:t>
      </w:r>
      <w:r w:rsidR="00E668F2" w:rsidRPr="000A71DA">
        <w:rPr>
          <w:color w:val="auto"/>
          <w:kern w:val="0"/>
          <w:sz w:val="24"/>
          <w:szCs w:val="24"/>
        </w:rPr>
        <w:t xml:space="preserve"> Utilities Report</w:t>
      </w:r>
    </w:p>
    <w:p w14:paraId="53B07245" w14:textId="50B1DC20" w:rsidR="00391FA6" w:rsidRPr="000A71DA" w:rsidRDefault="00FC3300" w:rsidP="00DF4C92">
      <w:pPr>
        <w:rPr>
          <w:color w:val="auto"/>
          <w:kern w:val="0"/>
          <w:sz w:val="24"/>
          <w:szCs w:val="24"/>
        </w:rPr>
      </w:pPr>
      <w:r w:rsidRPr="00371BF6">
        <w:rPr>
          <w:b/>
          <w:bCs/>
          <w:color w:val="auto"/>
          <w:kern w:val="0"/>
          <w:sz w:val="24"/>
          <w:szCs w:val="24"/>
        </w:rPr>
        <w:t>D</w:t>
      </w:r>
      <w:r w:rsidR="00391FA6" w:rsidRPr="00371BF6">
        <w:rPr>
          <w:b/>
          <w:bCs/>
          <w:color w:val="auto"/>
          <w:kern w:val="0"/>
          <w:sz w:val="24"/>
          <w:szCs w:val="24"/>
        </w:rPr>
        <w:t xml:space="preserve">. </w:t>
      </w:r>
      <w:r w:rsidR="00391FA6" w:rsidRPr="000A71DA">
        <w:rPr>
          <w:color w:val="auto"/>
          <w:kern w:val="0"/>
          <w:sz w:val="24"/>
          <w:szCs w:val="24"/>
        </w:rPr>
        <w:t>Clerk Report</w:t>
      </w:r>
    </w:p>
    <w:p w14:paraId="3BFE2FAD" w14:textId="51ED4480" w:rsidR="00E668F2" w:rsidRPr="000A71DA" w:rsidRDefault="00E668F2" w:rsidP="00904879">
      <w:pPr>
        <w:spacing w:before="240" w:after="100" w:afterAutospacing="1"/>
        <w:rPr>
          <w:color w:val="auto"/>
          <w:kern w:val="0"/>
          <w:sz w:val="24"/>
          <w:szCs w:val="24"/>
        </w:rPr>
      </w:pPr>
      <w:r w:rsidRPr="00371BF6">
        <w:rPr>
          <w:b/>
          <w:bCs/>
          <w:color w:val="auto"/>
          <w:kern w:val="0"/>
          <w:sz w:val="24"/>
          <w:szCs w:val="24"/>
        </w:rPr>
        <w:t>IV.</w:t>
      </w:r>
      <w:r w:rsidRPr="000A71DA">
        <w:rPr>
          <w:color w:val="auto"/>
          <w:kern w:val="0"/>
          <w:sz w:val="24"/>
          <w:szCs w:val="24"/>
        </w:rPr>
        <w:t xml:space="preserve"> </w:t>
      </w:r>
      <w:r w:rsidR="00E50BB9" w:rsidRPr="000A71DA">
        <w:rPr>
          <w:b/>
          <w:bCs/>
          <w:color w:val="auto"/>
          <w:kern w:val="0"/>
          <w:sz w:val="24"/>
          <w:szCs w:val="24"/>
        </w:rPr>
        <w:t>APPROVAL OF CONSENT ITEMS</w:t>
      </w:r>
      <w:r w:rsidRPr="000A71DA">
        <w:rPr>
          <w:color w:val="auto"/>
          <w:kern w:val="0"/>
          <w:sz w:val="24"/>
          <w:szCs w:val="24"/>
        </w:rPr>
        <w:br/>
      </w:r>
      <w:r w:rsidRPr="00371BF6">
        <w:rPr>
          <w:b/>
          <w:bCs/>
          <w:color w:val="auto"/>
          <w:kern w:val="0"/>
          <w:sz w:val="24"/>
          <w:szCs w:val="24"/>
        </w:rPr>
        <w:t>A.</w:t>
      </w:r>
      <w:r w:rsidRPr="000A71DA">
        <w:rPr>
          <w:color w:val="auto"/>
          <w:kern w:val="0"/>
          <w:sz w:val="24"/>
          <w:szCs w:val="24"/>
        </w:rPr>
        <w:t xml:space="preserve"> Meeting Minutes –</w:t>
      </w:r>
      <w:r w:rsidR="009A3553" w:rsidRPr="000A71DA">
        <w:rPr>
          <w:color w:val="auto"/>
          <w:kern w:val="0"/>
          <w:sz w:val="24"/>
          <w:szCs w:val="24"/>
        </w:rPr>
        <w:t xml:space="preserve"> </w:t>
      </w:r>
      <w:r w:rsidR="00EC2D11">
        <w:rPr>
          <w:color w:val="auto"/>
          <w:kern w:val="0"/>
          <w:sz w:val="24"/>
          <w:szCs w:val="24"/>
        </w:rPr>
        <w:t xml:space="preserve">October </w:t>
      </w:r>
      <w:r w:rsidR="00F75A3E">
        <w:rPr>
          <w:color w:val="auto"/>
          <w:kern w:val="0"/>
          <w:sz w:val="24"/>
          <w:szCs w:val="24"/>
        </w:rPr>
        <w:t>13, 2025</w:t>
      </w:r>
      <w:r w:rsidRPr="000A71DA">
        <w:rPr>
          <w:color w:val="auto"/>
          <w:kern w:val="0"/>
          <w:sz w:val="24"/>
          <w:szCs w:val="24"/>
        </w:rPr>
        <w:br/>
      </w:r>
      <w:r w:rsidRPr="00371BF6">
        <w:rPr>
          <w:b/>
          <w:bCs/>
          <w:color w:val="auto"/>
          <w:kern w:val="0"/>
          <w:sz w:val="24"/>
          <w:szCs w:val="24"/>
        </w:rPr>
        <w:t>B.</w:t>
      </w:r>
      <w:r w:rsidRPr="000A71DA">
        <w:rPr>
          <w:color w:val="auto"/>
          <w:kern w:val="0"/>
          <w:sz w:val="24"/>
          <w:szCs w:val="24"/>
        </w:rPr>
        <w:t xml:space="preserve"> Treasurer’s Report –</w:t>
      </w:r>
      <w:r w:rsidR="009A3553" w:rsidRPr="000A71DA">
        <w:rPr>
          <w:color w:val="auto"/>
          <w:kern w:val="0"/>
          <w:sz w:val="24"/>
          <w:szCs w:val="24"/>
        </w:rPr>
        <w:t xml:space="preserve"> </w:t>
      </w:r>
      <w:r w:rsidR="00F75A3E">
        <w:rPr>
          <w:color w:val="auto"/>
          <w:kern w:val="0"/>
          <w:sz w:val="24"/>
          <w:szCs w:val="24"/>
        </w:rPr>
        <w:t>October</w:t>
      </w:r>
      <w:r w:rsidR="006369DF">
        <w:rPr>
          <w:color w:val="auto"/>
          <w:kern w:val="0"/>
          <w:sz w:val="24"/>
          <w:szCs w:val="24"/>
        </w:rPr>
        <w:t xml:space="preserve"> </w:t>
      </w:r>
      <w:r w:rsidRPr="000A71DA">
        <w:rPr>
          <w:color w:val="auto"/>
          <w:kern w:val="0"/>
          <w:sz w:val="24"/>
          <w:szCs w:val="24"/>
        </w:rPr>
        <w:t>2025</w:t>
      </w:r>
      <w:r w:rsidRPr="000A71DA">
        <w:rPr>
          <w:color w:val="auto"/>
          <w:kern w:val="0"/>
          <w:sz w:val="24"/>
          <w:szCs w:val="24"/>
        </w:rPr>
        <w:br/>
      </w:r>
      <w:r w:rsidRPr="00371BF6">
        <w:rPr>
          <w:b/>
          <w:bCs/>
          <w:color w:val="auto"/>
          <w:kern w:val="0"/>
          <w:sz w:val="24"/>
          <w:szCs w:val="24"/>
        </w:rPr>
        <w:t>C.</w:t>
      </w:r>
      <w:r w:rsidRPr="000A71DA">
        <w:rPr>
          <w:color w:val="auto"/>
          <w:kern w:val="0"/>
          <w:sz w:val="24"/>
          <w:szCs w:val="24"/>
        </w:rPr>
        <w:t xml:space="preserve"> Approval of Current Bills</w:t>
      </w:r>
    </w:p>
    <w:p w14:paraId="33A65425" w14:textId="77777777" w:rsidR="00D52F06" w:rsidRDefault="00E668F2" w:rsidP="00532F6D">
      <w:pPr>
        <w:rPr>
          <w:b/>
          <w:bCs/>
          <w:color w:val="auto"/>
          <w:kern w:val="0"/>
          <w:sz w:val="24"/>
          <w:szCs w:val="24"/>
        </w:rPr>
      </w:pPr>
      <w:r w:rsidRPr="00371BF6">
        <w:rPr>
          <w:b/>
          <w:bCs/>
          <w:color w:val="auto"/>
          <w:kern w:val="0"/>
          <w:sz w:val="24"/>
          <w:szCs w:val="24"/>
        </w:rPr>
        <w:t>V.</w:t>
      </w:r>
      <w:r w:rsidRPr="000A71DA">
        <w:rPr>
          <w:color w:val="auto"/>
          <w:kern w:val="0"/>
          <w:sz w:val="24"/>
          <w:szCs w:val="24"/>
        </w:rPr>
        <w:t xml:space="preserve"> </w:t>
      </w:r>
      <w:r w:rsidR="00E50BB9" w:rsidRPr="000A71DA">
        <w:rPr>
          <w:b/>
          <w:bCs/>
          <w:color w:val="auto"/>
          <w:kern w:val="0"/>
          <w:sz w:val="24"/>
          <w:szCs w:val="24"/>
        </w:rPr>
        <w:t>OLD BUSINESS</w:t>
      </w:r>
    </w:p>
    <w:p w14:paraId="05C6CAEF" w14:textId="78830CD4" w:rsidR="00461282" w:rsidRDefault="00461282" w:rsidP="00461282">
      <w:pPr>
        <w:rPr>
          <w:color w:val="auto"/>
          <w:kern w:val="0"/>
          <w:sz w:val="24"/>
          <w:szCs w:val="24"/>
        </w:rPr>
      </w:pPr>
      <w:r>
        <w:rPr>
          <w:b/>
          <w:bCs/>
          <w:color w:val="auto"/>
          <w:kern w:val="0"/>
          <w:sz w:val="24"/>
          <w:szCs w:val="24"/>
        </w:rPr>
        <w:t xml:space="preserve">A. </w:t>
      </w:r>
      <w:r w:rsidR="009C5F58" w:rsidRPr="007A7A7B">
        <w:rPr>
          <w:color w:val="auto"/>
          <w:kern w:val="0"/>
          <w:sz w:val="24"/>
          <w:szCs w:val="24"/>
        </w:rPr>
        <w:t xml:space="preserve">Villages of VanBuren </w:t>
      </w:r>
      <w:r w:rsidR="007A7A7B" w:rsidRPr="007A7A7B">
        <w:rPr>
          <w:color w:val="auto"/>
          <w:kern w:val="0"/>
          <w:sz w:val="24"/>
          <w:szCs w:val="24"/>
        </w:rPr>
        <w:t>2026 Membership</w:t>
      </w:r>
      <w:r w:rsidR="0013313F">
        <w:rPr>
          <w:color w:val="auto"/>
          <w:kern w:val="0"/>
          <w:sz w:val="24"/>
          <w:szCs w:val="24"/>
        </w:rPr>
        <w:t xml:space="preserve">/ </w:t>
      </w:r>
      <w:r w:rsidR="009C6581">
        <w:rPr>
          <w:color w:val="auto"/>
          <w:kern w:val="0"/>
          <w:sz w:val="24"/>
          <w:szCs w:val="24"/>
        </w:rPr>
        <w:t xml:space="preserve">Wording </w:t>
      </w:r>
    </w:p>
    <w:p w14:paraId="791D929F" w14:textId="493A1BA3" w:rsidR="007A7A7B" w:rsidRPr="006955C3" w:rsidRDefault="007A7A7B" w:rsidP="00461282">
      <w:pPr>
        <w:rPr>
          <w:color w:val="auto"/>
          <w:kern w:val="0"/>
          <w:sz w:val="24"/>
          <w:szCs w:val="24"/>
        </w:rPr>
      </w:pPr>
      <w:r w:rsidRPr="006955C3">
        <w:rPr>
          <w:b/>
          <w:bCs/>
          <w:color w:val="auto"/>
          <w:kern w:val="0"/>
          <w:sz w:val="24"/>
          <w:szCs w:val="24"/>
        </w:rPr>
        <w:t>B</w:t>
      </w:r>
      <w:r w:rsidR="006955C3" w:rsidRPr="006955C3">
        <w:rPr>
          <w:b/>
          <w:bCs/>
          <w:color w:val="auto"/>
          <w:kern w:val="0"/>
          <w:sz w:val="24"/>
          <w:szCs w:val="24"/>
        </w:rPr>
        <w:t>.</w:t>
      </w:r>
      <w:r w:rsidR="006955C3">
        <w:rPr>
          <w:b/>
          <w:bCs/>
          <w:color w:val="auto"/>
          <w:kern w:val="0"/>
          <w:sz w:val="24"/>
          <w:szCs w:val="24"/>
        </w:rPr>
        <w:t xml:space="preserve">  </w:t>
      </w:r>
      <w:r w:rsidR="00B04111">
        <w:rPr>
          <w:color w:val="auto"/>
          <w:kern w:val="0"/>
          <w:sz w:val="24"/>
          <w:szCs w:val="24"/>
        </w:rPr>
        <w:t>Placement of Historic Hills Scenic Byway Panel</w:t>
      </w:r>
      <w:r w:rsidR="00845348">
        <w:rPr>
          <w:color w:val="auto"/>
          <w:kern w:val="0"/>
          <w:sz w:val="24"/>
          <w:szCs w:val="24"/>
        </w:rPr>
        <w:t>/Move Hiatt Park Sign</w:t>
      </w:r>
    </w:p>
    <w:p w14:paraId="0D663B56" w14:textId="44152F4F" w:rsidR="00461282" w:rsidRPr="00461282" w:rsidRDefault="00461282" w:rsidP="00461282">
      <w:pPr>
        <w:ind w:left="360"/>
        <w:rPr>
          <w:b/>
          <w:bCs/>
          <w:color w:val="auto"/>
          <w:kern w:val="0"/>
          <w:sz w:val="24"/>
          <w:szCs w:val="24"/>
        </w:rPr>
      </w:pPr>
    </w:p>
    <w:p w14:paraId="3D95FDB1" w14:textId="77777777" w:rsidR="00532F6D" w:rsidRPr="000A71DA" w:rsidRDefault="00532F6D" w:rsidP="00532F6D">
      <w:pPr>
        <w:rPr>
          <w:color w:val="auto"/>
          <w:kern w:val="0"/>
          <w:sz w:val="24"/>
          <w:szCs w:val="24"/>
        </w:rPr>
      </w:pPr>
    </w:p>
    <w:p w14:paraId="3E516C26" w14:textId="0CCB8A8B" w:rsidR="0002409C" w:rsidRDefault="00E668F2" w:rsidP="0068714B">
      <w:pPr>
        <w:rPr>
          <w:b/>
          <w:bCs/>
          <w:color w:val="auto"/>
          <w:kern w:val="0"/>
          <w:sz w:val="24"/>
          <w:szCs w:val="24"/>
        </w:rPr>
      </w:pPr>
      <w:r w:rsidRPr="00371BF6">
        <w:rPr>
          <w:b/>
          <w:bCs/>
          <w:color w:val="auto"/>
          <w:kern w:val="0"/>
          <w:sz w:val="24"/>
          <w:szCs w:val="24"/>
        </w:rPr>
        <w:t>VI.</w:t>
      </w:r>
      <w:r w:rsidRPr="000A71DA">
        <w:rPr>
          <w:color w:val="auto"/>
          <w:kern w:val="0"/>
          <w:sz w:val="24"/>
          <w:szCs w:val="24"/>
        </w:rPr>
        <w:t xml:space="preserve"> </w:t>
      </w:r>
      <w:r w:rsidR="00E50BB9" w:rsidRPr="000A71DA">
        <w:rPr>
          <w:b/>
          <w:bCs/>
          <w:color w:val="auto"/>
          <w:kern w:val="0"/>
          <w:sz w:val="24"/>
          <w:szCs w:val="24"/>
        </w:rPr>
        <w:t>NEW BUSINESS</w:t>
      </w:r>
      <w:r w:rsidRPr="000A71DA">
        <w:rPr>
          <w:color w:val="auto"/>
          <w:kern w:val="0"/>
          <w:sz w:val="24"/>
          <w:szCs w:val="24"/>
        </w:rPr>
        <w:br/>
      </w:r>
      <w:r w:rsidR="0068714B">
        <w:rPr>
          <w:b/>
          <w:bCs/>
          <w:color w:val="auto"/>
          <w:kern w:val="0"/>
          <w:sz w:val="24"/>
          <w:szCs w:val="24"/>
        </w:rPr>
        <w:t>A.</w:t>
      </w:r>
      <w:r w:rsidR="00DF6C8D">
        <w:rPr>
          <w:b/>
          <w:bCs/>
          <w:color w:val="auto"/>
          <w:kern w:val="0"/>
          <w:sz w:val="24"/>
          <w:szCs w:val="24"/>
        </w:rPr>
        <w:t xml:space="preserve"> </w:t>
      </w:r>
      <w:r w:rsidR="00DF6C8D" w:rsidRPr="00D52987">
        <w:rPr>
          <w:color w:val="auto"/>
          <w:kern w:val="0"/>
          <w:sz w:val="24"/>
          <w:szCs w:val="24"/>
        </w:rPr>
        <w:t xml:space="preserve">City Street Finance Report </w:t>
      </w:r>
      <w:r w:rsidR="00E06A71" w:rsidRPr="00D52987">
        <w:rPr>
          <w:color w:val="auto"/>
          <w:kern w:val="0"/>
          <w:sz w:val="24"/>
          <w:szCs w:val="24"/>
        </w:rPr>
        <w:t>FY 2025</w:t>
      </w:r>
    </w:p>
    <w:p w14:paraId="38661842" w14:textId="55638BE2" w:rsidR="00E06A71" w:rsidRDefault="00E06A71" w:rsidP="0068714B">
      <w:pPr>
        <w:rPr>
          <w:color w:val="auto"/>
          <w:kern w:val="0"/>
          <w:sz w:val="24"/>
          <w:szCs w:val="24"/>
        </w:rPr>
      </w:pPr>
      <w:r>
        <w:rPr>
          <w:b/>
          <w:bCs/>
          <w:color w:val="auto"/>
          <w:kern w:val="0"/>
          <w:sz w:val="24"/>
          <w:szCs w:val="24"/>
        </w:rPr>
        <w:t xml:space="preserve">B. </w:t>
      </w:r>
      <w:r w:rsidRPr="00D52987">
        <w:rPr>
          <w:color w:val="auto"/>
          <w:kern w:val="0"/>
          <w:sz w:val="24"/>
          <w:szCs w:val="24"/>
        </w:rPr>
        <w:t>Annual Finance Report FY 2025</w:t>
      </w:r>
    </w:p>
    <w:p w14:paraId="02463186" w14:textId="77777777" w:rsidR="00D52987" w:rsidRDefault="00D52987" w:rsidP="0068714B">
      <w:pPr>
        <w:rPr>
          <w:b/>
          <w:bCs/>
          <w:color w:val="auto"/>
          <w:kern w:val="0"/>
          <w:sz w:val="24"/>
          <w:szCs w:val="24"/>
        </w:rPr>
      </w:pPr>
    </w:p>
    <w:p w14:paraId="2AFA6C1E" w14:textId="77777777" w:rsidR="00E06A71" w:rsidRPr="000A71DA" w:rsidRDefault="00E06A71" w:rsidP="0068714B">
      <w:pPr>
        <w:rPr>
          <w:color w:val="auto"/>
          <w:kern w:val="0"/>
          <w:sz w:val="28"/>
          <w:szCs w:val="28"/>
        </w:rPr>
      </w:pPr>
    </w:p>
    <w:p w14:paraId="0325716E" w14:textId="43AB606E" w:rsidR="00E668F2" w:rsidRPr="000A71DA" w:rsidRDefault="00E668F2" w:rsidP="00246C67">
      <w:pPr>
        <w:spacing w:before="100" w:beforeAutospacing="1" w:after="100" w:afterAutospacing="1"/>
        <w:rPr>
          <w:color w:val="auto"/>
          <w:kern w:val="0"/>
          <w:sz w:val="24"/>
          <w:szCs w:val="24"/>
        </w:rPr>
      </w:pPr>
      <w:r w:rsidRPr="000A71DA">
        <w:rPr>
          <w:color w:val="auto"/>
          <w:kern w:val="0"/>
          <w:sz w:val="24"/>
          <w:szCs w:val="24"/>
        </w:rPr>
        <w:t xml:space="preserve">VII. </w:t>
      </w:r>
      <w:r w:rsidR="00E50BB9" w:rsidRPr="000A71DA">
        <w:rPr>
          <w:b/>
          <w:bCs/>
          <w:color w:val="auto"/>
          <w:kern w:val="0"/>
          <w:sz w:val="24"/>
          <w:szCs w:val="24"/>
        </w:rPr>
        <w:t>ADJOURNMENT</w:t>
      </w:r>
    </w:p>
    <w:p w14:paraId="2CDBF33D" w14:textId="21B25A8B" w:rsidR="005B0A0B" w:rsidRPr="0060650F" w:rsidRDefault="005B0A0B" w:rsidP="00E668F2">
      <w:pPr>
        <w:tabs>
          <w:tab w:val="left" w:pos="1350"/>
          <w:tab w:val="left" w:pos="1800"/>
        </w:tabs>
        <w:contextualSpacing/>
        <w:jc w:val="center"/>
        <w:outlineLvl w:val="0"/>
        <w:rPr>
          <w:rFonts w:ascii="Tw Cen MT" w:hAnsi="Tw Cen MT"/>
          <w:b/>
          <w:bCs/>
          <w:szCs w:val="22"/>
        </w:rPr>
      </w:pPr>
    </w:p>
    <w:sectPr w:rsidR="005B0A0B" w:rsidRPr="0060650F" w:rsidSect="001E6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1440" w:left="1008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5636" w14:textId="77777777" w:rsidR="00154A17" w:rsidRDefault="00154A17" w:rsidP="00D008B9">
      <w:r>
        <w:separator/>
      </w:r>
    </w:p>
  </w:endnote>
  <w:endnote w:type="continuationSeparator" w:id="0">
    <w:p w14:paraId="48155333" w14:textId="77777777" w:rsidR="00154A17" w:rsidRDefault="00154A17" w:rsidP="00D0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B689" w14:textId="77777777" w:rsidR="00F1166D" w:rsidRDefault="00F116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4E7E" w14:textId="77777777" w:rsidR="00410851" w:rsidRDefault="003763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06A3F" w:rsidRPr="00806A3F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 w:rsidRPr="00376327">
      <w:rPr>
        <w:color w:val="808080"/>
        <w:spacing w:val="60"/>
      </w:rPr>
      <w:t>Page</w:t>
    </w:r>
  </w:p>
  <w:p w14:paraId="45AA4E7F" w14:textId="77777777" w:rsidR="00410851" w:rsidRDefault="00410851" w:rsidP="00410851"/>
  <w:p w14:paraId="45AA4E80" w14:textId="77777777" w:rsidR="00410851" w:rsidRDefault="00410851" w:rsidP="00410851"/>
  <w:p w14:paraId="45AA4E81" w14:textId="77777777" w:rsidR="00410851" w:rsidRDefault="004108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4E88" w14:textId="1D3FC708" w:rsidR="00376327" w:rsidRDefault="00F1166D" w:rsidP="00F1166D">
    <w:pPr>
      <w:pStyle w:val="Footer"/>
    </w:pP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59264" behindDoc="1" locked="0" layoutInCell="1" allowOverlap="1" wp14:anchorId="45AA4E8E" wp14:editId="568A1423">
              <wp:simplePos x="0" y="0"/>
              <wp:positionH relativeFrom="page">
                <wp:posOffset>2800350</wp:posOffset>
              </wp:positionH>
              <wp:positionV relativeFrom="page">
                <wp:posOffset>9315450</wp:posOffset>
              </wp:positionV>
              <wp:extent cx="1847850" cy="688975"/>
              <wp:effectExtent l="0" t="0" r="0" b="0"/>
              <wp:wrapNone/>
              <wp:docPr id="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688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5AA4E90" w14:textId="77777777" w:rsidR="00376327" w:rsidRPr="005965C5" w:rsidRDefault="00376327" w:rsidP="005965C5">
                          <w:pPr>
                            <w:widowControl w:val="0"/>
                            <w:spacing w:line="22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E"/>
                              <w:w w:val="90"/>
                              <w:sz w:val="16"/>
                              <w:szCs w:val="16"/>
                              <w:lang w:val="en"/>
                            </w:rPr>
                          </w:pPr>
                          <w:r w:rsidRPr="005965C5">
                            <w:rPr>
                              <w:rFonts w:ascii="Arial" w:hAnsi="Arial" w:cs="Arial"/>
                              <w:b/>
                              <w:bCs/>
                              <w:color w:val="FFFFFE"/>
                              <w:w w:val="90"/>
                              <w:sz w:val="16"/>
                              <w:szCs w:val="16"/>
                              <w:lang w:val="en"/>
                            </w:rPr>
                            <w:t>212 S Main St</w:t>
                          </w:r>
                        </w:p>
                        <w:p w14:paraId="45AA4E91" w14:textId="77777777" w:rsidR="00376327" w:rsidRPr="005965C5" w:rsidRDefault="00376327" w:rsidP="005965C5">
                          <w:pPr>
                            <w:widowControl w:val="0"/>
                            <w:spacing w:line="22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E"/>
                              <w:w w:val="90"/>
                              <w:sz w:val="16"/>
                              <w:szCs w:val="16"/>
                              <w:lang w:val="en"/>
                            </w:rPr>
                          </w:pPr>
                          <w:r w:rsidRPr="005965C5">
                            <w:rPr>
                              <w:rFonts w:ascii="Arial" w:hAnsi="Arial" w:cs="Arial"/>
                              <w:b/>
                              <w:bCs/>
                              <w:color w:val="FFFFFE"/>
                              <w:w w:val="90"/>
                              <w:sz w:val="16"/>
                              <w:szCs w:val="16"/>
                              <w:lang w:val="en"/>
                            </w:rPr>
                            <w:t>PO Box 15</w:t>
                          </w:r>
                        </w:p>
                        <w:p w14:paraId="45AA4E92" w14:textId="77777777" w:rsidR="00376327" w:rsidRPr="005965C5" w:rsidRDefault="00376327" w:rsidP="005965C5">
                          <w:pPr>
                            <w:widowControl w:val="0"/>
                            <w:spacing w:line="22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E"/>
                              <w:w w:val="90"/>
                              <w:sz w:val="16"/>
                              <w:szCs w:val="16"/>
                              <w:lang w:val="en"/>
                            </w:rPr>
                          </w:pPr>
                          <w:r w:rsidRPr="005965C5">
                            <w:rPr>
                              <w:rFonts w:ascii="Arial" w:hAnsi="Arial" w:cs="Arial"/>
                              <w:b/>
                              <w:bCs/>
                              <w:color w:val="FFFFFE"/>
                              <w:w w:val="90"/>
                              <w:sz w:val="16"/>
                              <w:szCs w:val="16"/>
                              <w:lang w:val="en"/>
                            </w:rPr>
                            <w:t>Stockport, IA 52651</w:t>
                          </w:r>
                        </w:p>
                        <w:p w14:paraId="45AA4E93" w14:textId="77777777" w:rsidR="00376327" w:rsidRDefault="00376327" w:rsidP="005965C5">
                          <w:pPr>
                            <w:widowControl w:val="0"/>
                            <w:spacing w:line="22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E"/>
                              <w:w w:val="90"/>
                              <w:sz w:val="14"/>
                              <w:szCs w:val="14"/>
                              <w:lang w:val="en"/>
                            </w:rPr>
                          </w:pPr>
                          <w:r w:rsidRPr="005965C5">
                            <w:rPr>
                              <w:rFonts w:ascii="Arial" w:hAnsi="Arial" w:cs="Arial"/>
                              <w:b/>
                              <w:bCs/>
                              <w:color w:val="FFFFFE"/>
                              <w:w w:val="90"/>
                              <w:sz w:val="16"/>
                              <w:szCs w:val="16"/>
                              <w:lang w:val="en"/>
                            </w:rPr>
                            <w:t>Phone: 319-796-2135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A4E8E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20.5pt;margin-top:733.5pt;width:145.5pt;height:54.25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" filled="f" fillcolor="#fffffe" stroked="f" strokecolor="#212120" insetpen="t">
              <v:textbox inset="2.88pt,2.88pt,2.88pt,2.88pt">
                <w:txbxContent>
                  <w:p w14:paraId="45AA4E90" w14:textId="77777777" w:rsidR="00376327" w:rsidRPr="005965C5" w:rsidRDefault="00376327" w:rsidP="005965C5">
                    <w:pPr>
                      <w:widowControl w:val="0"/>
                      <w:spacing w:line="220" w:lineRule="exact"/>
                      <w:jc w:val="center"/>
                      <w:rPr>
                        <w:rFonts w:ascii="Arial" w:hAnsi="Arial" w:cs="Arial"/>
                        <w:b/>
                        <w:bCs/>
                        <w:color w:val="FFFFFE"/>
                        <w:w w:val="90"/>
                        <w:sz w:val="16"/>
                        <w:szCs w:val="16"/>
                        <w:lang w:val="en"/>
                      </w:rPr>
                    </w:pPr>
                    <w:r w:rsidRPr="005965C5">
                      <w:rPr>
                        <w:rFonts w:ascii="Arial" w:hAnsi="Arial" w:cs="Arial"/>
                        <w:b/>
                        <w:bCs/>
                        <w:color w:val="FFFFFE"/>
                        <w:w w:val="90"/>
                        <w:sz w:val="16"/>
                        <w:szCs w:val="16"/>
                        <w:lang w:val="en"/>
                      </w:rPr>
                      <w:t>212 S Main St</w:t>
                    </w:r>
                  </w:p>
                  <w:p w14:paraId="45AA4E91" w14:textId="77777777" w:rsidR="00376327" w:rsidRPr="005965C5" w:rsidRDefault="00376327" w:rsidP="005965C5">
                    <w:pPr>
                      <w:widowControl w:val="0"/>
                      <w:spacing w:line="220" w:lineRule="exact"/>
                      <w:jc w:val="center"/>
                      <w:rPr>
                        <w:rFonts w:ascii="Arial" w:hAnsi="Arial" w:cs="Arial"/>
                        <w:b/>
                        <w:bCs/>
                        <w:color w:val="FFFFFE"/>
                        <w:w w:val="90"/>
                        <w:sz w:val="16"/>
                        <w:szCs w:val="16"/>
                        <w:lang w:val="en"/>
                      </w:rPr>
                    </w:pPr>
                    <w:r w:rsidRPr="005965C5">
                      <w:rPr>
                        <w:rFonts w:ascii="Arial" w:hAnsi="Arial" w:cs="Arial"/>
                        <w:b/>
                        <w:bCs/>
                        <w:color w:val="FFFFFE"/>
                        <w:w w:val="90"/>
                        <w:sz w:val="16"/>
                        <w:szCs w:val="16"/>
                        <w:lang w:val="en"/>
                      </w:rPr>
                      <w:t>PO Box 15</w:t>
                    </w:r>
                  </w:p>
                  <w:p w14:paraId="45AA4E92" w14:textId="77777777" w:rsidR="00376327" w:rsidRPr="005965C5" w:rsidRDefault="00376327" w:rsidP="005965C5">
                    <w:pPr>
                      <w:widowControl w:val="0"/>
                      <w:spacing w:line="220" w:lineRule="exact"/>
                      <w:jc w:val="center"/>
                      <w:rPr>
                        <w:rFonts w:ascii="Arial" w:hAnsi="Arial" w:cs="Arial"/>
                        <w:b/>
                        <w:bCs/>
                        <w:color w:val="FFFFFE"/>
                        <w:w w:val="90"/>
                        <w:sz w:val="16"/>
                        <w:szCs w:val="16"/>
                        <w:lang w:val="en"/>
                      </w:rPr>
                    </w:pPr>
                    <w:r w:rsidRPr="005965C5">
                      <w:rPr>
                        <w:rFonts w:ascii="Arial" w:hAnsi="Arial" w:cs="Arial"/>
                        <w:b/>
                        <w:bCs/>
                        <w:color w:val="FFFFFE"/>
                        <w:w w:val="90"/>
                        <w:sz w:val="16"/>
                        <w:szCs w:val="16"/>
                        <w:lang w:val="en"/>
                      </w:rPr>
                      <w:t>Stockport, IA 52651</w:t>
                    </w:r>
                  </w:p>
                  <w:p w14:paraId="45AA4E93" w14:textId="77777777" w:rsidR="00376327" w:rsidRDefault="00376327" w:rsidP="005965C5">
                    <w:pPr>
                      <w:widowControl w:val="0"/>
                      <w:spacing w:line="220" w:lineRule="exact"/>
                      <w:jc w:val="center"/>
                      <w:rPr>
                        <w:rFonts w:ascii="Arial" w:hAnsi="Arial" w:cs="Arial"/>
                        <w:b/>
                        <w:bCs/>
                        <w:color w:val="FFFFFE"/>
                        <w:w w:val="90"/>
                        <w:sz w:val="14"/>
                        <w:szCs w:val="14"/>
                        <w:lang w:val="en"/>
                      </w:rPr>
                    </w:pPr>
                    <w:r w:rsidRPr="005965C5">
                      <w:rPr>
                        <w:rFonts w:ascii="Arial" w:hAnsi="Arial" w:cs="Arial"/>
                        <w:b/>
                        <w:bCs/>
                        <w:color w:val="FFFFFE"/>
                        <w:w w:val="90"/>
                        <w:sz w:val="16"/>
                        <w:szCs w:val="16"/>
                        <w:lang w:val="en"/>
                      </w:rPr>
                      <w:t>Phone: 319-796-2135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64DE"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5AA4E8C" wp14:editId="382BF161">
              <wp:simplePos x="0" y="0"/>
              <wp:positionH relativeFrom="page">
                <wp:posOffset>-28575</wp:posOffset>
              </wp:positionH>
              <wp:positionV relativeFrom="page">
                <wp:posOffset>9144000</wp:posOffset>
              </wp:positionV>
              <wp:extent cx="7810500" cy="923925"/>
              <wp:effectExtent l="0" t="0" r="0" b="0"/>
              <wp:wrapNone/>
              <wp:docPr id="2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10500" cy="923925"/>
                      </a:xfrm>
                      <a:custGeom>
                        <a:avLst/>
                        <a:gdLst>
                          <a:gd name="T0" fmla="*/ 2448 w 2448"/>
                          <a:gd name="T1" fmla="*/ 487 h 487"/>
                          <a:gd name="T2" fmla="*/ 2448 w 2448"/>
                          <a:gd name="T3" fmla="*/ 147 h 487"/>
                          <a:gd name="T4" fmla="*/ 0 w 2448"/>
                          <a:gd name="T5" fmla="*/ 148 h 487"/>
                          <a:gd name="T6" fmla="*/ 0 w 2448"/>
                          <a:gd name="T7" fmla="*/ 487 h 487"/>
                          <a:gd name="T8" fmla="*/ 2448 w 2448"/>
                          <a:gd name="T9" fmla="*/ 487 h 48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448" h="487">
                            <a:moveTo>
                              <a:pt x="2448" y="487"/>
                            </a:moveTo>
                            <a:cubicBezTo>
                              <a:pt x="2448" y="147"/>
                              <a:pt x="2448" y="147"/>
                              <a:pt x="2448" y="147"/>
                            </a:cubicBezTo>
                            <a:cubicBezTo>
                              <a:pt x="1240" y="0"/>
                              <a:pt x="422" y="86"/>
                              <a:pt x="0" y="148"/>
                            </a:cubicBezTo>
                            <a:cubicBezTo>
                              <a:pt x="0" y="487"/>
                              <a:pt x="0" y="487"/>
                              <a:pt x="0" y="487"/>
                            </a:cubicBezTo>
                            <a:lnTo>
                              <a:pt x="2448" y="487"/>
                            </a:lnTo>
                            <a:close/>
                          </a:path>
                        </a:pathLst>
                      </a:custGeom>
                      <a:solidFill>
                        <a:srgbClr val="2E364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21212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C8682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47822C" id="Freeform 36" o:spid="_x0000_s1026" style="position:absolute;margin-left:-2.25pt;margin-top:10in;width:615pt;height:7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" path="m2448,487v,-340,,-340,,-340c1240,,422,86,,148,,487,,487,,487r2448,xe" fillcolor="#2e3640" stroked="f" strokecolor="#212120">
              <v:shadow color="#8c8682"/>
              <v:path arrowok="t" o:connecttype="custom" o:connectlocs="7810500,923925;7810500,278885;0,280782;0,923925;7810500,923925" o:connectangles="0,0,0,0,0"/>
              <w10:wrap anchorx="page" anchory="page"/>
            </v:shape>
          </w:pict>
        </mc:Fallback>
      </mc:AlternateContent>
    </w:r>
  </w:p>
  <w:p w14:paraId="45AA4E89" w14:textId="77777777" w:rsidR="00376327" w:rsidRDefault="00376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8AE4A" w14:textId="77777777" w:rsidR="00154A17" w:rsidRDefault="00154A17" w:rsidP="00D008B9">
      <w:r>
        <w:separator/>
      </w:r>
    </w:p>
  </w:footnote>
  <w:footnote w:type="continuationSeparator" w:id="0">
    <w:p w14:paraId="664CA272" w14:textId="77777777" w:rsidR="00154A17" w:rsidRDefault="00154A17" w:rsidP="00D00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5F9B" w14:textId="77777777" w:rsidR="00F1166D" w:rsidRDefault="00F11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4E7B" w14:textId="77777777" w:rsidR="00410851" w:rsidRDefault="00410851" w:rsidP="00410851">
    <w:pPr>
      <w:widowControl w:val="0"/>
      <w:spacing w:line="400" w:lineRule="exact"/>
      <w:rPr>
        <w:rFonts w:ascii="Arial" w:hAnsi="Arial" w:cs="Arial"/>
        <w:color w:val="2E3640"/>
        <w:spacing w:val="40"/>
        <w:w w:val="90"/>
        <w:sz w:val="36"/>
        <w:szCs w:val="36"/>
        <w:lang w:val="en"/>
      </w:rPr>
    </w:pPr>
  </w:p>
  <w:p w14:paraId="45AA4E7C" w14:textId="77777777" w:rsidR="00410851" w:rsidRDefault="00410851" w:rsidP="00410851">
    <w:pPr>
      <w:widowControl w:val="0"/>
      <w:spacing w:line="400" w:lineRule="exact"/>
      <w:rPr>
        <w:rFonts w:ascii="Arial" w:hAnsi="Arial" w:cs="Arial"/>
        <w:color w:val="2E3640"/>
        <w:spacing w:val="40"/>
        <w:w w:val="90"/>
        <w:sz w:val="36"/>
        <w:szCs w:val="36"/>
        <w:lang w:val="en"/>
      </w:rPr>
    </w:pPr>
  </w:p>
  <w:p w14:paraId="45AA4E7D" w14:textId="77777777" w:rsidR="00D008B9" w:rsidRDefault="00D008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4E82" w14:textId="77777777" w:rsidR="000C1FA3" w:rsidRDefault="001E64DE" w:rsidP="00376327">
    <w:pPr>
      <w:widowControl w:val="0"/>
      <w:spacing w:line="400" w:lineRule="exact"/>
      <w:rPr>
        <w:rFonts w:ascii="Arial" w:hAnsi="Arial" w:cs="Arial"/>
        <w:color w:val="2E3640"/>
        <w:spacing w:val="40"/>
        <w:w w:val="90"/>
        <w:sz w:val="36"/>
        <w:szCs w:val="36"/>
        <w:lang w:val="en"/>
      </w:rPr>
    </w:pPr>
    <w:r>
      <w:rPr>
        <w:rFonts w:ascii="Arial" w:hAnsi="Arial" w:cs="Arial"/>
        <w:noProof/>
        <w:color w:val="2E3640"/>
        <w:spacing w:val="40"/>
        <w:sz w:val="36"/>
        <w:szCs w:val="36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45AA4E8A" wp14:editId="45AA4E8B">
              <wp:simplePos x="0" y="0"/>
              <wp:positionH relativeFrom="page">
                <wp:posOffset>840740</wp:posOffset>
              </wp:positionH>
              <wp:positionV relativeFrom="page">
                <wp:posOffset>351790</wp:posOffset>
              </wp:positionV>
              <wp:extent cx="450215" cy="487680"/>
              <wp:effectExtent l="2540" t="8890" r="4445" b="8255"/>
              <wp:wrapNone/>
              <wp:docPr id="3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0215" cy="487680"/>
                        <a:chOff x="114379548" y="106280986"/>
                        <a:chExt cx="450000" cy="487500"/>
                      </a:xfrm>
                    </wpg:grpSpPr>
                    <wps:wsp>
                      <wps:cNvPr id="4" name="Freeform 30"/>
                      <wps:cNvSpPr>
                        <a:spLocks/>
                      </wps:cNvSpPr>
                      <wps:spPr bwMode="auto">
                        <a:xfrm>
                          <a:off x="114398298" y="106460986"/>
                          <a:ext cx="431250" cy="307500"/>
                        </a:xfrm>
                        <a:custGeom>
                          <a:avLst/>
                          <a:gdLst>
                            <a:gd name="T0" fmla="*/ 101 w 115"/>
                            <a:gd name="T1" fmla="*/ 37 h 82"/>
                            <a:gd name="T2" fmla="*/ 23 w 115"/>
                            <a:gd name="T3" fmla="*/ 54 h 82"/>
                            <a:gd name="T4" fmla="*/ 0 w 115"/>
                            <a:gd name="T5" fmla="*/ 24 h 82"/>
                            <a:gd name="T6" fmla="*/ 26 w 115"/>
                            <a:gd name="T7" fmla="*/ 65 h 82"/>
                            <a:gd name="T8" fmla="*/ 103 w 115"/>
                            <a:gd name="T9" fmla="*/ 48 h 82"/>
                            <a:gd name="T10" fmla="*/ 110 w 115"/>
                            <a:gd name="T11" fmla="*/ 0 h 82"/>
                            <a:gd name="T12" fmla="*/ 101 w 115"/>
                            <a:gd name="T13" fmla="*/ 37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82">
                              <a:moveTo>
                                <a:pt x="101" y="37"/>
                              </a:moveTo>
                              <a:cubicBezTo>
                                <a:pt x="84" y="64"/>
                                <a:pt x="49" y="71"/>
                                <a:pt x="23" y="54"/>
                              </a:cubicBezTo>
                              <a:cubicBezTo>
                                <a:pt x="12" y="47"/>
                                <a:pt x="4" y="36"/>
                                <a:pt x="0" y="24"/>
                              </a:cubicBezTo>
                              <a:cubicBezTo>
                                <a:pt x="2" y="40"/>
                                <a:pt x="11" y="56"/>
                                <a:pt x="26" y="65"/>
                              </a:cubicBezTo>
                              <a:cubicBezTo>
                                <a:pt x="52" y="82"/>
                                <a:pt x="87" y="75"/>
                                <a:pt x="103" y="48"/>
                              </a:cubicBezTo>
                              <a:cubicBezTo>
                                <a:pt x="113" y="34"/>
                                <a:pt x="115" y="16"/>
                                <a:pt x="110" y="0"/>
                              </a:cubicBezTo>
                              <a:cubicBezTo>
                                <a:pt x="111" y="13"/>
                                <a:pt x="108" y="26"/>
                                <a:pt x="101" y="37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33830"/>
                            </a:gs>
                            <a:gs pos="100000">
                              <a:srgbClr val="EFB32F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1"/>
                      <wps:cNvSpPr>
                        <a:spLocks/>
                      </wps:cNvSpPr>
                      <wps:spPr bwMode="auto">
                        <a:xfrm>
                          <a:off x="114379548" y="106355986"/>
                          <a:ext cx="408750" cy="363750"/>
                        </a:xfrm>
                        <a:custGeom>
                          <a:avLst/>
                          <a:gdLst>
                            <a:gd name="T0" fmla="*/ 77 w 109"/>
                            <a:gd name="T1" fmla="*/ 81 h 97"/>
                            <a:gd name="T2" fmla="*/ 10 w 109"/>
                            <a:gd name="T3" fmla="*/ 38 h 97"/>
                            <a:gd name="T4" fmla="*/ 15 w 109"/>
                            <a:gd name="T5" fmla="*/ 0 h 97"/>
                            <a:gd name="T6" fmla="*/ 4 w 109"/>
                            <a:gd name="T7" fmla="*/ 47 h 97"/>
                            <a:gd name="T8" fmla="*/ 71 w 109"/>
                            <a:gd name="T9" fmla="*/ 91 h 97"/>
                            <a:gd name="T10" fmla="*/ 109 w 109"/>
                            <a:gd name="T11" fmla="*/ 61 h 97"/>
                            <a:gd name="T12" fmla="*/ 77 w 109"/>
                            <a:gd name="T13" fmla="*/ 81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9" h="97">
                              <a:moveTo>
                                <a:pt x="77" y="81"/>
                              </a:moveTo>
                              <a:cubicBezTo>
                                <a:pt x="46" y="88"/>
                                <a:pt x="16" y="68"/>
                                <a:pt x="10" y="38"/>
                              </a:cubicBezTo>
                              <a:cubicBezTo>
                                <a:pt x="7" y="25"/>
                                <a:pt x="9" y="12"/>
                                <a:pt x="15" y="0"/>
                              </a:cubicBezTo>
                              <a:cubicBezTo>
                                <a:pt x="5" y="13"/>
                                <a:pt x="0" y="30"/>
                                <a:pt x="4" y="47"/>
                              </a:cubicBezTo>
                              <a:cubicBezTo>
                                <a:pt x="10" y="78"/>
                                <a:pt x="40" y="97"/>
                                <a:pt x="71" y="91"/>
                              </a:cubicBezTo>
                              <a:cubicBezTo>
                                <a:pt x="88" y="87"/>
                                <a:pt x="102" y="76"/>
                                <a:pt x="109" y="61"/>
                              </a:cubicBezTo>
                              <a:cubicBezTo>
                                <a:pt x="101" y="71"/>
                                <a:pt x="90" y="78"/>
                                <a:pt x="77" y="81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33830"/>
                            </a:gs>
                            <a:gs pos="100000">
                              <a:srgbClr val="EFB32F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2"/>
                      <wps:cNvSpPr>
                        <a:spLocks/>
                      </wps:cNvSpPr>
                      <wps:spPr bwMode="auto">
                        <a:xfrm>
                          <a:off x="114420798" y="106295986"/>
                          <a:ext cx="236250" cy="333750"/>
                        </a:xfrm>
                        <a:custGeom>
                          <a:avLst/>
                          <a:gdLst>
                            <a:gd name="T0" fmla="*/ 34 w 63"/>
                            <a:gd name="T1" fmla="*/ 78 h 89"/>
                            <a:gd name="T2" fmla="*/ 21 w 63"/>
                            <a:gd name="T3" fmla="*/ 18 h 89"/>
                            <a:gd name="T4" fmla="*/ 45 w 63"/>
                            <a:gd name="T5" fmla="*/ 0 h 89"/>
                            <a:gd name="T6" fmla="*/ 13 w 63"/>
                            <a:gd name="T7" fmla="*/ 20 h 89"/>
                            <a:gd name="T8" fmla="*/ 26 w 63"/>
                            <a:gd name="T9" fmla="*/ 80 h 89"/>
                            <a:gd name="T10" fmla="*/ 63 w 63"/>
                            <a:gd name="T11" fmla="*/ 85 h 89"/>
                            <a:gd name="T12" fmla="*/ 34 w 63"/>
                            <a:gd name="T13" fmla="*/ 78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3" h="89">
                              <a:moveTo>
                                <a:pt x="34" y="78"/>
                              </a:moveTo>
                              <a:cubicBezTo>
                                <a:pt x="14" y="65"/>
                                <a:pt x="8" y="38"/>
                                <a:pt x="21" y="18"/>
                              </a:cubicBezTo>
                              <a:cubicBezTo>
                                <a:pt x="27" y="9"/>
                                <a:pt x="35" y="3"/>
                                <a:pt x="45" y="0"/>
                              </a:cubicBezTo>
                              <a:cubicBezTo>
                                <a:pt x="32" y="1"/>
                                <a:pt x="20" y="8"/>
                                <a:pt x="13" y="20"/>
                              </a:cubicBezTo>
                              <a:cubicBezTo>
                                <a:pt x="0" y="40"/>
                                <a:pt x="5" y="67"/>
                                <a:pt x="26" y="80"/>
                              </a:cubicBezTo>
                              <a:cubicBezTo>
                                <a:pt x="37" y="88"/>
                                <a:pt x="51" y="89"/>
                                <a:pt x="63" y="85"/>
                              </a:cubicBezTo>
                              <a:cubicBezTo>
                                <a:pt x="53" y="86"/>
                                <a:pt x="43" y="84"/>
                                <a:pt x="34" y="78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F792F"/>
                            </a:gs>
                            <a:gs pos="100000">
                              <a:srgbClr val="E3383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3"/>
                      <wps:cNvSpPr>
                        <a:spLocks/>
                      </wps:cNvSpPr>
                      <wps:spPr bwMode="auto">
                        <a:xfrm>
                          <a:off x="114458298" y="106280986"/>
                          <a:ext cx="281250" cy="318750"/>
                        </a:xfrm>
                        <a:custGeom>
                          <a:avLst/>
                          <a:gdLst>
                            <a:gd name="T0" fmla="*/ 12 w 75"/>
                            <a:gd name="T1" fmla="*/ 60 h 85"/>
                            <a:gd name="T2" fmla="*/ 46 w 75"/>
                            <a:gd name="T3" fmla="*/ 7 h 85"/>
                            <a:gd name="T4" fmla="*/ 75 w 75"/>
                            <a:gd name="T5" fmla="*/ 11 h 85"/>
                            <a:gd name="T6" fmla="*/ 38 w 75"/>
                            <a:gd name="T7" fmla="*/ 3 h 85"/>
                            <a:gd name="T8" fmla="*/ 5 w 75"/>
                            <a:gd name="T9" fmla="*/ 55 h 85"/>
                            <a:gd name="T10" fmla="*/ 28 w 75"/>
                            <a:gd name="T11" fmla="*/ 85 h 85"/>
                            <a:gd name="T12" fmla="*/ 12 w 75"/>
                            <a:gd name="T13" fmla="*/ 6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5" h="85">
                              <a:moveTo>
                                <a:pt x="12" y="60"/>
                              </a:moveTo>
                              <a:cubicBezTo>
                                <a:pt x="7" y="36"/>
                                <a:pt x="22" y="13"/>
                                <a:pt x="46" y="7"/>
                              </a:cubicBezTo>
                              <a:cubicBezTo>
                                <a:pt x="56" y="5"/>
                                <a:pt x="66" y="7"/>
                                <a:pt x="75" y="11"/>
                              </a:cubicBezTo>
                              <a:cubicBezTo>
                                <a:pt x="65" y="3"/>
                                <a:pt x="52" y="0"/>
                                <a:pt x="38" y="3"/>
                              </a:cubicBezTo>
                              <a:cubicBezTo>
                                <a:pt x="15" y="8"/>
                                <a:pt x="0" y="31"/>
                                <a:pt x="5" y="55"/>
                              </a:cubicBezTo>
                              <a:cubicBezTo>
                                <a:pt x="8" y="68"/>
                                <a:pt x="16" y="79"/>
                                <a:pt x="28" y="85"/>
                              </a:cubicBezTo>
                              <a:cubicBezTo>
                                <a:pt x="20" y="79"/>
                                <a:pt x="14" y="70"/>
                                <a:pt x="12" y="6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F792F"/>
                            </a:gs>
                            <a:gs pos="100000">
                              <a:srgbClr val="E3383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4"/>
                      <wps:cNvSpPr>
                        <a:spLocks/>
                      </wps:cNvSpPr>
                      <wps:spPr bwMode="auto">
                        <a:xfrm>
                          <a:off x="114525798" y="106344736"/>
                          <a:ext cx="187500" cy="225000"/>
                        </a:xfrm>
                        <a:custGeom>
                          <a:avLst/>
                          <a:gdLst>
                            <a:gd name="T0" fmla="*/ 10 w 50"/>
                            <a:gd name="T1" fmla="*/ 43 h 60"/>
                            <a:gd name="T2" fmla="*/ 30 w 50"/>
                            <a:gd name="T3" fmla="*/ 5 h 60"/>
                            <a:gd name="T4" fmla="*/ 50 w 50"/>
                            <a:gd name="T5" fmla="*/ 6 h 60"/>
                            <a:gd name="T6" fmla="*/ 25 w 50"/>
                            <a:gd name="T7" fmla="*/ 3 h 60"/>
                            <a:gd name="T8" fmla="*/ 5 w 50"/>
                            <a:gd name="T9" fmla="*/ 41 h 60"/>
                            <a:gd name="T10" fmla="*/ 22 w 50"/>
                            <a:gd name="T11" fmla="*/ 60 h 60"/>
                            <a:gd name="T12" fmla="*/ 10 w 50"/>
                            <a:gd name="T13" fmla="*/ 43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0" h="60">
                              <a:moveTo>
                                <a:pt x="10" y="43"/>
                              </a:moveTo>
                              <a:cubicBezTo>
                                <a:pt x="5" y="27"/>
                                <a:pt x="14" y="10"/>
                                <a:pt x="30" y="5"/>
                              </a:cubicBezTo>
                              <a:cubicBezTo>
                                <a:pt x="37" y="3"/>
                                <a:pt x="44" y="4"/>
                                <a:pt x="50" y="6"/>
                              </a:cubicBezTo>
                              <a:cubicBezTo>
                                <a:pt x="43" y="1"/>
                                <a:pt x="34" y="0"/>
                                <a:pt x="25" y="3"/>
                              </a:cubicBezTo>
                              <a:cubicBezTo>
                                <a:pt x="9" y="8"/>
                                <a:pt x="0" y="25"/>
                                <a:pt x="5" y="41"/>
                              </a:cubicBezTo>
                              <a:cubicBezTo>
                                <a:pt x="8" y="50"/>
                                <a:pt x="14" y="56"/>
                                <a:pt x="22" y="60"/>
                              </a:cubicBezTo>
                              <a:cubicBezTo>
                                <a:pt x="17" y="56"/>
                                <a:pt x="12" y="50"/>
                                <a:pt x="10" y="43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FB32F"/>
                            </a:gs>
                            <a:gs pos="100000">
                              <a:srgbClr val="E3383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5"/>
                      <wps:cNvSpPr>
                        <a:spLocks/>
                      </wps:cNvSpPr>
                      <wps:spPr bwMode="auto">
                        <a:xfrm>
                          <a:off x="114552048" y="106344736"/>
                          <a:ext cx="228750" cy="172500"/>
                        </a:xfrm>
                        <a:custGeom>
                          <a:avLst/>
                          <a:gdLst>
                            <a:gd name="T0" fmla="*/ 7 w 61"/>
                            <a:gd name="T1" fmla="*/ 26 h 46"/>
                            <a:gd name="T2" fmla="*/ 48 w 61"/>
                            <a:gd name="T3" fmla="*/ 13 h 46"/>
                            <a:gd name="T4" fmla="*/ 61 w 61"/>
                            <a:gd name="T5" fmla="*/ 28 h 46"/>
                            <a:gd name="T6" fmla="*/ 46 w 61"/>
                            <a:gd name="T7" fmla="*/ 7 h 46"/>
                            <a:gd name="T8" fmla="*/ 5 w 61"/>
                            <a:gd name="T9" fmla="*/ 20 h 46"/>
                            <a:gd name="T10" fmla="*/ 4 w 61"/>
                            <a:gd name="T11" fmla="*/ 46 h 46"/>
                            <a:gd name="T12" fmla="*/ 7 w 61"/>
                            <a:gd name="T13" fmla="*/ 2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1" h="46">
                              <a:moveTo>
                                <a:pt x="7" y="26"/>
                              </a:moveTo>
                              <a:cubicBezTo>
                                <a:pt x="14" y="11"/>
                                <a:pt x="33" y="5"/>
                                <a:pt x="48" y="13"/>
                              </a:cubicBezTo>
                              <a:cubicBezTo>
                                <a:pt x="54" y="17"/>
                                <a:pt x="59" y="22"/>
                                <a:pt x="61" y="28"/>
                              </a:cubicBezTo>
                              <a:cubicBezTo>
                                <a:pt x="60" y="20"/>
                                <a:pt x="54" y="12"/>
                                <a:pt x="46" y="7"/>
                              </a:cubicBezTo>
                              <a:cubicBezTo>
                                <a:pt x="31" y="0"/>
                                <a:pt x="13" y="5"/>
                                <a:pt x="5" y="20"/>
                              </a:cubicBezTo>
                              <a:cubicBezTo>
                                <a:pt x="0" y="29"/>
                                <a:pt x="0" y="38"/>
                                <a:pt x="4" y="46"/>
                              </a:cubicBezTo>
                              <a:cubicBezTo>
                                <a:pt x="2" y="40"/>
                                <a:pt x="3" y="32"/>
                                <a:pt x="7" y="26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FB32F"/>
                            </a:gs>
                            <a:gs pos="100000">
                              <a:srgbClr val="E3383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519CB8" id="Group 29" o:spid="_x0000_s1026" style="position:absolute;margin-left:66.2pt;margin-top:27.7pt;width:35.45pt;height:38.4pt;z-index:-251659776;mso-position-horizontal-relative:page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">
              <v:shape id="Freeform 30" o:spid="_x0000_s1027" style="position:absolute;left:1143982;top:1064609;width:4313;height:3075;visibility:visible;mso-wrap-style:square;v-text-anchor:top" coordsize="11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" path="m101,37c84,64,49,71,23,54,12,47,4,36,,24,2,40,11,56,26,65,52,82,87,75,103,48,113,34,115,16,110,v1,13,-2,26,-9,37xe" fillcolor="#e33830" stroked="f" strokecolor="#212120">
                <v:fill color2="#efb32f" rotate="t" angle="45" focus="100%" type="gradient"/>
                <v:shadow color="#8c8682"/>
                <v:path arrowok="t" o:connecttype="custom" o:connectlocs="378750,138750;86250,202500;0,90000;97500,243750;386250,180000;412500,0;378750,138750" o:connectangles="0,0,0,0,0,0,0"/>
              </v:shape>
              <v:shape id="Freeform 31" o:spid="_x0000_s1028" style="position:absolute;left:1143795;top:1063559;width:4087;height:3638;visibility:visible;mso-wrap-style:square;v-text-anchor:top" coordsize="10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" path="m77,81c46,88,16,68,10,38,7,25,9,12,15,,5,13,,30,4,47v6,31,36,50,67,44c88,87,102,76,109,61,101,71,90,78,77,81xe" fillcolor="#e33830" stroked="f" strokecolor="#212120">
                <v:fill color2="#efb32f" rotate="t" angle="45" focus="100%" type="gradient"/>
                <v:shadow color="#8c8682"/>
                <v:path arrowok="t" o:connecttype="custom" o:connectlocs="288750,303750;37500,142500;56250,0;15000,176250;266250,341250;408750,228750;288750,303750" o:connectangles="0,0,0,0,0,0,0"/>
              </v:shape>
              <v:shape id="Freeform 32" o:spid="_x0000_s1029" style="position:absolute;left:1144207;top:1062959;width:2363;height:3338;visibility:visible;mso-wrap-style:square;v-text-anchor:top" coordsize="6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" path="m34,78c14,65,8,38,21,18,27,9,35,3,45,,32,1,20,8,13,20,,40,5,67,26,80v11,8,25,9,37,5c53,86,43,84,34,78xe" fillcolor="#ef792f" stroked="f" strokecolor="#212120">
                <v:fill color2="#e33830" rotate="t" angle="135" focus="100%" type="gradient"/>
                <v:shadow color="#8c8682"/>
                <v:path arrowok="t" o:connecttype="custom" o:connectlocs="127500,292500;78750,67500;168750,0;48750,75000;97500,300000;236250,318750;127500,292500" o:connectangles="0,0,0,0,0,0,0"/>
              </v:shape>
              <v:shape id="Freeform 33" o:spid="_x0000_s1030" style="position:absolute;left:1144582;top:1062809;width:2813;height:3188;visibility:visible;mso-wrap-style:square;v-text-anchor:top" coordsize="7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" path="m12,60c7,36,22,13,46,7v10,-2,20,,29,4c65,3,52,,38,3,15,8,,31,5,55,8,68,16,79,28,85,20,79,14,70,12,60xe" fillcolor="#ef792f" stroked="f" strokecolor="#212120">
                <v:fill color2="#e33830" rotate="t" angle="135" focus="100%" type="gradient"/>
                <v:shadow color="#8c8682"/>
                <v:path arrowok="t" o:connecttype="custom" o:connectlocs="45000,225000;172500,26250;281250,41250;142500,11250;18750,206250;105000,318750;45000,225000" o:connectangles="0,0,0,0,0,0,0"/>
              </v:shape>
              <v:shape id="Freeform 34" o:spid="_x0000_s1031" style="position:absolute;left:1145257;top:1063447;width:1875;height:2250;visibility:visible;mso-wrap-style:square;v-text-anchor:top" coordsize="5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" path="m10,43c5,27,14,10,30,5,37,3,44,4,50,6,43,1,34,,25,3,9,8,,25,5,41v3,9,9,15,17,19c17,56,12,50,10,43xe" fillcolor="#efb32f" stroked="f" strokecolor="#212120">
                <v:fill color2="#e33830" rotate="t" angle="135" focus="100%" type="gradient"/>
                <v:shadow color="#8c8682"/>
                <v:path arrowok="t" o:connecttype="custom" o:connectlocs="37500,161250;112500,18750;187500,22500;93750,11250;18750,153750;82500,225000;37500,161250" o:connectangles="0,0,0,0,0,0,0"/>
              </v:shape>
              <v:shape id="Freeform 35" o:spid="_x0000_s1032" style="position:absolute;left:1145520;top:1063447;width:2287;height:1725;visibility:visible;mso-wrap-style:square;v-text-anchor:top" coordsize="6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" path="m7,26c14,11,33,5,48,13v6,4,11,9,13,15c60,20,54,12,46,7,31,,13,5,5,20,,29,,38,4,46,2,40,3,32,7,26xe" fillcolor="#efb32f" stroked="f" strokecolor="#212120">
                <v:fill color2="#e33830" rotate="t" angle="135" focus="100%" type="gradient"/>
                <v:shadow color="#8c8682"/>
                <v:path arrowok="t" o:connecttype="custom" o:connectlocs="26250,97500;180000,48750;228750,105000;172500,26250;18750,75000;15000,172500;26250,97500" o:connectangles="0,0,0,0,0,0,0"/>
              </v:shape>
              <w10:wrap anchorx="page" anchory="page"/>
            </v:group>
          </w:pict>
        </mc:Fallback>
      </mc:AlternateContent>
    </w:r>
  </w:p>
  <w:p w14:paraId="45AA4E83" w14:textId="77777777" w:rsidR="00376327" w:rsidRPr="000C1FA3" w:rsidRDefault="00376327" w:rsidP="00376327">
    <w:pPr>
      <w:widowControl w:val="0"/>
      <w:spacing w:line="400" w:lineRule="exact"/>
      <w:rPr>
        <w:rFonts w:ascii="Arial" w:hAnsi="Arial" w:cs="Arial"/>
        <w:color w:val="2E3640"/>
        <w:spacing w:val="40"/>
        <w:w w:val="90"/>
        <w:sz w:val="36"/>
        <w:szCs w:val="36"/>
        <w:lang w:val="en"/>
      </w:rPr>
    </w:pPr>
    <w:r>
      <w:rPr>
        <w:rFonts w:ascii="Arial" w:hAnsi="Arial" w:cs="Arial"/>
        <w:color w:val="2E3640"/>
        <w:spacing w:val="40"/>
        <w:w w:val="90"/>
        <w:sz w:val="36"/>
        <w:szCs w:val="36"/>
        <w:lang w:val="en"/>
      </w:rPr>
      <w:t>City of Stockport</w:t>
    </w:r>
  </w:p>
  <w:p w14:paraId="45AA4E84" w14:textId="77777777" w:rsidR="00376327" w:rsidRDefault="00376327" w:rsidP="5E3129B2">
    <w:pPr>
      <w:widowControl w:val="0"/>
      <w:spacing w:line="220" w:lineRule="exact"/>
      <w:ind w:firstLine="720"/>
      <w:rPr>
        <w:rFonts w:ascii="Arial" w:hAnsi="Arial" w:cs="Arial"/>
        <w:color w:val="EF792F"/>
        <w:w w:val="90"/>
        <w:sz w:val="18"/>
        <w:szCs w:val="18"/>
      </w:rPr>
    </w:pPr>
    <w:r w:rsidRPr="5E3129B2">
      <w:rPr>
        <w:rFonts w:ascii="Arial" w:hAnsi="Arial" w:cs="Arial"/>
        <w:color w:val="EF792F"/>
        <w:spacing w:val="20"/>
        <w:w w:val="90"/>
        <w:sz w:val="18"/>
        <w:szCs w:val="18"/>
      </w:rPr>
      <w:t xml:space="preserve"> The little town with a BIG heart!</w:t>
    </w:r>
  </w:p>
  <w:p w14:paraId="45AA4E85" w14:textId="77777777" w:rsidR="00376327" w:rsidRDefault="00376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4AA"/>
    <w:multiLevelType w:val="hybridMultilevel"/>
    <w:tmpl w:val="4B405B1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8013A"/>
    <w:multiLevelType w:val="hybridMultilevel"/>
    <w:tmpl w:val="93EE9FC8"/>
    <w:lvl w:ilvl="0" w:tplc="FD380790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D6A3C7C"/>
    <w:multiLevelType w:val="hybridMultilevel"/>
    <w:tmpl w:val="672C61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814A3"/>
    <w:multiLevelType w:val="multilevel"/>
    <w:tmpl w:val="EBB4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22C74"/>
    <w:multiLevelType w:val="hybridMultilevel"/>
    <w:tmpl w:val="25F23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904D11"/>
    <w:multiLevelType w:val="hybridMultilevel"/>
    <w:tmpl w:val="92C05B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14E52"/>
    <w:multiLevelType w:val="hybridMultilevel"/>
    <w:tmpl w:val="37F413B8"/>
    <w:lvl w:ilvl="0" w:tplc="35D828F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EB0BB8"/>
    <w:multiLevelType w:val="multilevel"/>
    <w:tmpl w:val="356E355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3A464B30"/>
    <w:multiLevelType w:val="hybridMultilevel"/>
    <w:tmpl w:val="A244956E"/>
    <w:lvl w:ilvl="0" w:tplc="6C8CC54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515AE9"/>
    <w:multiLevelType w:val="hybridMultilevel"/>
    <w:tmpl w:val="4D261BFA"/>
    <w:lvl w:ilvl="0" w:tplc="746CBC3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87C1162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5AA41EA8"/>
    <w:multiLevelType w:val="multilevel"/>
    <w:tmpl w:val="DBACD1C0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90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5D1E0E43"/>
    <w:multiLevelType w:val="hybridMultilevel"/>
    <w:tmpl w:val="A024FC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02595"/>
    <w:multiLevelType w:val="hybridMultilevel"/>
    <w:tmpl w:val="F13AD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12D35"/>
    <w:multiLevelType w:val="hybridMultilevel"/>
    <w:tmpl w:val="DDB62F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1471B"/>
    <w:multiLevelType w:val="multilevel"/>
    <w:tmpl w:val="EA14AA98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Californian FB" w:eastAsia="Times New Roman" w:hAnsi="Californian FB" w:cs="Times New Roman"/>
      </w:rPr>
    </w:lvl>
    <w:lvl w:ilvl="1">
      <w:start w:val="1"/>
      <w:numFmt w:val="upperLetter"/>
      <w:pStyle w:val="Heading2"/>
      <w:lvlText w:val="%2."/>
      <w:lvlJc w:val="left"/>
      <w:pPr>
        <w:ind w:left="1080" w:firstLine="0"/>
      </w:pPr>
      <w:rPr>
        <w:rFonts w:ascii="Californian FB" w:eastAsia="Times New Roman" w:hAnsi="Californian FB" w:cs="Times New Roman" w:hint="default"/>
        <w:b/>
        <w:bCs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6" w15:restartNumberingAfterBreak="0">
    <w:nsid w:val="684A2F46"/>
    <w:multiLevelType w:val="multilevel"/>
    <w:tmpl w:val="BDA04C6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6E6F6FBF"/>
    <w:multiLevelType w:val="hybridMultilevel"/>
    <w:tmpl w:val="7B4800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911AE"/>
    <w:multiLevelType w:val="hybridMultilevel"/>
    <w:tmpl w:val="27926514"/>
    <w:lvl w:ilvl="0" w:tplc="C4884D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A91E04"/>
    <w:multiLevelType w:val="hybridMultilevel"/>
    <w:tmpl w:val="92149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B240B"/>
    <w:multiLevelType w:val="hybridMultilevel"/>
    <w:tmpl w:val="D1E4AA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764195">
    <w:abstractNumId w:val="11"/>
  </w:num>
  <w:num w:numId="2" w16cid:durableId="292443041">
    <w:abstractNumId w:val="2"/>
  </w:num>
  <w:num w:numId="3" w16cid:durableId="1585726607">
    <w:abstractNumId w:val="16"/>
  </w:num>
  <w:num w:numId="4" w16cid:durableId="536702425">
    <w:abstractNumId w:val="19"/>
  </w:num>
  <w:num w:numId="5" w16cid:durableId="848763207">
    <w:abstractNumId w:val="13"/>
  </w:num>
  <w:num w:numId="6" w16cid:durableId="61487462">
    <w:abstractNumId w:val="10"/>
  </w:num>
  <w:num w:numId="7" w16cid:durableId="1030029682">
    <w:abstractNumId w:val="7"/>
  </w:num>
  <w:num w:numId="8" w16cid:durableId="1852839344">
    <w:abstractNumId w:val="4"/>
  </w:num>
  <w:num w:numId="9" w16cid:durableId="1980451831">
    <w:abstractNumId w:val="20"/>
  </w:num>
  <w:num w:numId="10" w16cid:durableId="88896434">
    <w:abstractNumId w:val="8"/>
  </w:num>
  <w:num w:numId="11" w16cid:durableId="2044818063">
    <w:abstractNumId w:val="5"/>
  </w:num>
  <w:num w:numId="12" w16cid:durableId="1474055875">
    <w:abstractNumId w:val="15"/>
  </w:num>
  <w:num w:numId="13" w16cid:durableId="1422607370">
    <w:abstractNumId w:val="17"/>
  </w:num>
  <w:num w:numId="14" w16cid:durableId="1296449950">
    <w:abstractNumId w:val="0"/>
  </w:num>
  <w:num w:numId="15" w16cid:durableId="17181654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0146987">
    <w:abstractNumId w:val="9"/>
  </w:num>
  <w:num w:numId="17" w16cid:durableId="213322437">
    <w:abstractNumId w:val="18"/>
  </w:num>
  <w:num w:numId="18" w16cid:durableId="742488963">
    <w:abstractNumId w:val="6"/>
  </w:num>
  <w:num w:numId="19" w16cid:durableId="1149789347">
    <w:abstractNumId w:val="1"/>
  </w:num>
  <w:num w:numId="20" w16cid:durableId="2116486266">
    <w:abstractNumId w:val="3"/>
  </w:num>
  <w:num w:numId="21" w16cid:durableId="120342154">
    <w:abstractNumId w:val="12"/>
  </w:num>
  <w:num w:numId="22" w16cid:durableId="98339257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0B"/>
    <w:rsid w:val="000064B5"/>
    <w:rsid w:val="00006DD7"/>
    <w:rsid w:val="0001059C"/>
    <w:rsid w:val="00010A9B"/>
    <w:rsid w:val="00013797"/>
    <w:rsid w:val="0001472B"/>
    <w:rsid w:val="00014AC7"/>
    <w:rsid w:val="000154AE"/>
    <w:rsid w:val="0002163D"/>
    <w:rsid w:val="000234EC"/>
    <w:rsid w:val="00023A40"/>
    <w:rsid w:val="0002409C"/>
    <w:rsid w:val="000255FA"/>
    <w:rsid w:val="00025AF8"/>
    <w:rsid w:val="00026DD4"/>
    <w:rsid w:val="0003267F"/>
    <w:rsid w:val="00033D93"/>
    <w:rsid w:val="00034454"/>
    <w:rsid w:val="00034B1E"/>
    <w:rsid w:val="00035014"/>
    <w:rsid w:val="00036D86"/>
    <w:rsid w:val="00042D0B"/>
    <w:rsid w:val="00042D97"/>
    <w:rsid w:val="0004726A"/>
    <w:rsid w:val="0004752E"/>
    <w:rsid w:val="00047AC6"/>
    <w:rsid w:val="00050166"/>
    <w:rsid w:val="000505E3"/>
    <w:rsid w:val="000520FD"/>
    <w:rsid w:val="000557BC"/>
    <w:rsid w:val="0005750D"/>
    <w:rsid w:val="00060B72"/>
    <w:rsid w:val="00060EF3"/>
    <w:rsid w:val="0006159C"/>
    <w:rsid w:val="00061F51"/>
    <w:rsid w:val="00067F9E"/>
    <w:rsid w:val="00073385"/>
    <w:rsid w:val="00081C69"/>
    <w:rsid w:val="0008241F"/>
    <w:rsid w:val="00082FE0"/>
    <w:rsid w:val="00083BE6"/>
    <w:rsid w:val="00087D02"/>
    <w:rsid w:val="00087D77"/>
    <w:rsid w:val="0009098C"/>
    <w:rsid w:val="000A04DD"/>
    <w:rsid w:val="000A16B5"/>
    <w:rsid w:val="000A41B3"/>
    <w:rsid w:val="000A48F1"/>
    <w:rsid w:val="000A5603"/>
    <w:rsid w:val="000A5E07"/>
    <w:rsid w:val="000A71DA"/>
    <w:rsid w:val="000A76DC"/>
    <w:rsid w:val="000B2346"/>
    <w:rsid w:val="000B25ED"/>
    <w:rsid w:val="000B4CBA"/>
    <w:rsid w:val="000C1FA3"/>
    <w:rsid w:val="000C51DE"/>
    <w:rsid w:val="000C5858"/>
    <w:rsid w:val="000C5E84"/>
    <w:rsid w:val="000C70BF"/>
    <w:rsid w:val="000D068F"/>
    <w:rsid w:val="000D247E"/>
    <w:rsid w:val="000D5AAA"/>
    <w:rsid w:val="000D6046"/>
    <w:rsid w:val="000E0905"/>
    <w:rsid w:val="000E1E7F"/>
    <w:rsid w:val="000E286F"/>
    <w:rsid w:val="000E2E1B"/>
    <w:rsid w:val="000E48B1"/>
    <w:rsid w:val="000E5765"/>
    <w:rsid w:val="000E7E1A"/>
    <w:rsid w:val="000F6AE4"/>
    <w:rsid w:val="00102C4C"/>
    <w:rsid w:val="00104B25"/>
    <w:rsid w:val="00105B6C"/>
    <w:rsid w:val="001129C0"/>
    <w:rsid w:val="00113740"/>
    <w:rsid w:val="001154A8"/>
    <w:rsid w:val="0011636B"/>
    <w:rsid w:val="00120588"/>
    <w:rsid w:val="0012085B"/>
    <w:rsid w:val="00122666"/>
    <w:rsid w:val="00125A49"/>
    <w:rsid w:val="00126747"/>
    <w:rsid w:val="00127D3B"/>
    <w:rsid w:val="0013313F"/>
    <w:rsid w:val="00133788"/>
    <w:rsid w:val="00135053"/>
    <w:rsid w:val="00135875"/>
    <w:rsid w:val="00135CD3"/>
    <w:rsid w:val="001405C3"/>
    <w:rsid w:val="00142A46"/>
    <w:rsid w:val="001440DE"/>
    <w:rsid w:val="0014471A"/>
    <w:rsid w:val="0014582E"/>
    <w:rsid w:val="0014690D"/>
    <w:rsid w:val="00146DD0"/>
    <w:rsid w:val="00147F64"/>
    <w:rsid w:val="0015119B"/>
    <w:rsid w:val="00152013"/>
    <w:rsid w:val="00152594"/>
    <w:rsid w:val="00154A17"/>
    <w:rsid w:val="0016061F"/>
    <w:rsid w:val="001641D1"/>
    <w:rsid w:val="001645B7"/>
    <w:rsid w:val="001669E4"/>
    <w:rsid w:val="00170BF9"/>
    <w:rsid w:val="00173749"/>
    <w:rsid w:val="0017392A"/>
    <w:rsid w:val="00177EA7"/>
    <w:rsid w:val="001813CC"/>
    <w:rsid w:val="00185C22"/>
    <w:rsid w:val="00186B6D"/>
    <w:rsid w:val="00194B1B"/>
    <w:rsid w:val="00195A5C"/>
    <w:rsid w:val="00196D1D"/>
    <w:rsid w:val="001A1402"/>
    <w:rsid w:val="001A1EB4"/>
    <w:rsid w:val="001A3187"/>
    <w:rsid w:val="001A544E"/>
    <w:rsid w:val="001A6C46"/>
    <w:rsid w:val="001B2582"/>
    <w:rsid w:val="001B326D"/>
    <w:rsid w:val="001B5630"/>
    <w:rsid w:val="001B64DA"/>
    <w:rsid w:val="001C0164"/>
    <w:rsid w:val="001C0ED7"/>
    <w:rsid w:val="001C56B7"/>
    <w:rsid w:val="001C6C2C"/>
    <w:rsid w:val="001C796C"/>
    <w:rsid w:val="001D167D"/>
    <w:rsid w:val="001D190B"/>
    <w:rsid w:val="001D722A"/>
    <w:rsid w:val="001E16BF"/>
    <w:rsid w:val="001E62AB"/>
    <w:rsid w:val="001E64DE"/>
    <w:rsid w:val="001F20F0"/>
    <w:rsid w:val="001F3D60"/>
    <w:rsid w:val="001F4614"/>
    <w:rsid w:val="001F59C7"/>
    <w:rsid w:val="001F6116"/>
    <w:rsid w:val="001F67B9"/>
    <w:rsid w:val="001F6F7F"/>
    <w:rsid w:val="00201C65"/>
    <w:rsid w:val="00204C3E"/>
    <w:rsid w:val="00204FCF"/>
    <w:rsid w:val="00205DAF"/>
    <w:rsid w:val="00205F6E"/>
    <w:rsid w:val="0021087F"/>
    <w:rsid w:val="00210EE2"/>
    <w:rsid w:val="0021168F"/>
    <w:rsid w:val="00212AE0"/>
    <w:rsid w:val="00212BF0"/>
    <w:rsid w:val="00214C3B"/>
    <w:rsid w:val="00215023"/>
    <w:rsid w:val="00215CA0"/>
    <w:rsid w:val="0021648D"/>
    <w:rsid w:val="00216616"/>
    <w:rsid w:val="00217DAC"/>
    <w:rsid w:val="002200CE"/>
    <w:rsid w:val="00220A3E"/>
    <w:rsid w:val="00220B81"/>
    <w:rsid w:val="00221CD2"/>
    <w:rsid w:val="002225D9"/>
    <w:rsid w:val="00223A49"/>
    <w:rsid w:val="00223AE6"/>
    <w:rsid w:val="00225C8B"/>
    <w:rsid w:val="00234919"/>
    <w:rsid w:val="0023579F"/>
    <w:rsid w:val="00235C48"/>
    <w:rsid w:val="00235F4E"/>
    <w:rsid w:val="002374F5"/>
    <w:rsid w:val="00237790"/>
    <w:rsid w:val="00240C5E"/>
    <w:rsid w:val="00241A30"/>
    <w:rsid w:val="00242E8D"/>
    <w:rsid w:val="00242FD6"/>
    <w:rsid w:val="002465C6"/>
    <w:rsid w:val="002469E8"/>
    <w:rsid w:val="00246C67"/>
    <w:rsid w:val="002472EC"/>
    <w:rsid w:val="00247D0D"/>
    <w:rsid w:val="00251024"/>
    <w:rsid w:val="00254C57"/>
    <w:rsid w:val="00254C61"/>
    <w:rsid w:val="00255AFC"/>
    <w:rsid w:val="00256364"/>
    <w:rsid w:val="00256384"/>
    <w:rsid w:val="00261F68"/>
    <w:rsid w:val="00265B2B"/>
    <w:rsid w:val="002678C2"/>
    <w:rsid w:val="00271961"/>
    <w:rsid w:val="00273D11"/>
    <w:rsid w:val="00273F1D"/>
    <w:rsid w:val="002750BA"/>
    <w:rsid w:val="002768B8"/>
    <w:rsid w:val="00280328"/>
    <w:rsid w:val="00280700"/>
    <w:rsid w:val="00281FF9"/>
    <w:rsid w:val="00282254"/>
    <w:rsid w:val="00282D52"/>
    <w:rsid w:val="00283D0D"/>
    <w:rsid w:val="0028406C"/>
    <w:rsid w:val="00285665"/>
    <w:rsid w:val="0028579E"/>
    <w:rsid w:val="00287B24"/>
    <w:rsid w:val="0029205E"/>
    <w:rsid w:val="00292F34"/>
    <w:rsid w:val="0029344F"/>
    <w:rsid w:val="002944C7"/>
    <w:rsid w:val="002A345B"/>
    <w:rsid w:val="002A366E"/>
    <w:rsid w:val="002A41C0"/>
    <w:rsid w:val="002B01B7"/>
    <w:rsid w:val="002B0A53"/>
    <w:rsid w:val="002B3BE9"/>
    <w:rsid w:val="002B661A"/>
    <w:rsid w:val="002B6930"/>
    <w:rsid w:val="002C0136"/>
    <w:rsid w:val="002C04CD"/>
    <w:rsid w:val="002C0648"/>
    <w:rsid w:val="002C07C2"/>
    <w:rsid w:val="002C1B13"/>
    <w:rsid w:val="002C4427"/>
    <w:rsid w:val="002C5FDB"/>
    <w:rsid w:val="002C60CE"/>
    <w:rsid w:val="002C73C5"/>
    <w:rsid w:val="002C75C8"/>
    <w:rsid w:val="002D203F"/>
    <w:rsid w:val="002D6D84"/>
    <w:rsid w:val="002E4FD0"/>
    <w:rsid w:val="002E68F2"/>
    <w:rsid w:val="002F3D55"/>
    <w:rsid w:val="002F47A2"/>
    <w:rsid w:val="002F574D"/>
    <w:rsid w:val="002F7E42"/>
    <w:rsid w:val="002F7E4A"/>
    <w:rsid w:val="0030027A"/>
    <w:rsid w:val="0030150E"/>
    <w:rsid w:val="00301831"/>
    <w:rsid w:val="00302001"/>
    <w:rsid w:val="00305D02"/>
    <w:rsid w:val="00307078"/>
    <w:rsid w:val="003121CF"/>
    <w:rsid w:val="00313822"/>
    <w:rsid w:val="00313B9A"/>
    <w:rsid w:val="00317B72"/>
    <w:rsid w:val="00322955"/>
    <w:rsid w:val="00322B75"/>
    <w:rsid w:val="00326B39"/>
    <w:rsid w:val="00326BA3"/>
    <w:rsid w:val="00326F18"/>
    <w:rsid w:val="00330145"/>
    <w:rsid w:val="00330446"/>
    <w:rsid w:val="00331816"/>
    <w:rsid w:val="00332D10"/>
    <w:rsid w:val="0033342A"/>
    <w:rsid w:val="003351B6"/>
    <w:rsid w:val="00335FFC"/>
    <w:rsid w:val="00336FCF"/>
    <w:rsid w:val="00341357"/>
    <w:rsid w:val="003422A9"/>
    <w:rsid w:val="00342491"/>
    <w:rsid w:val="00343FC5"/>
    <w:rsid w:val="00351F5A"/>
    <w:rsid w:val="00354332"/>
    <w:rsid w:val="00356423"/>
    <w:rsid w:val="0035721D"/>
    <w:rsid w:val="0036084A"/>
    <w:rsid w:val="003608D3"/>
    <w:rsid w:val="0036325E"/>
    <w:rsid w:val="003636E3"/>
    <w:rsid w:val="00364737"/>
    <w:rsid w:val="00367FE1"/>
    <w:rsid w:val="00371BF6"/>
    <w:rsid w:val="00372203"/>
    <w:rsid w:val="003727F2"/>
    <w:rsid w:val="00374D87"/>
    <w:rsid w:val="003762D6"/>
    <w:rsid w:val="00376327"/>
    <w:rsid w:val="00376D97"/>
    <w:rsid w:val="00377955"/>
    <w:rsid w:val="00377DD0"/>
    <w:rsid w:val="003822AE"/>
    <w:rsid w:val="00382C80"/>
    <w:rsid w:val="003858B2"/>
    <w:rsid w:val="00386978"/>
    <w:rsid w:val="00386BD0"/>
    <w:rsid w:val="00391FA6"/>
    <w:rsid w:val="0039385A"/>
    <w:rsid w:val="00396DC5"/>
    <w:rsid w:val="00397004"/>
    <w:rsid w:val="003A0706"/>
    <w:rsid w:val="003A2FDD"/>
    <w:rsid w:val="003A3E00"/>
    <w:rsid w:val="003A45C6"/>
    <w:rsid w:val="003A7E63"/>
    <w:rsid w:val="003B04E7"/>
    <w:rsid w:val="003B0ECC"/>
    <w:rsid w:val="003B2869"/>
    <w:rsid w:val="003B28CA"/>
    <w:rsid w:val="003B2A6C"/>
    <w:rsid w:val="003B3062"/>
    <w:rsid w:val="003B4246"/>
    <w:rsid w:val="003B508D"/>
    <w:rsid w:val="003B518E"/>
    <w:rsid w:val="003B55DB"/>
    <w:rsid w:val="003B584E"/>
    <w:rsid w:val="003B7DE5"/>
    <w:rsid w:val="003C0089"/>
    <w:rsid w:val="003C1539"/>
    <w:rsid w:val="003C1E1F"/>
    <w:rsid w:val="003C30D6"/>
    <w:rsid w:val="003C502F"/>
    <w:rsid w:val="003C5EFE"/>
    <w:rsid w:val="003D1CA5"/>
    <w:rsid w:val="003D1FEA"/>
    <w:rsid w:val="003D3E47"/>
    <w:rsid w:val="003D44D8"/>
    <w:rsid w:val="003D51AE"/>
    <w:rsid w:val="003D717E"/>
    <w:rsid w:val="003E1AB5"/>
    <w:rsid w:val="003E34D9"/>
    <w:rsid w:val="003E4B2B"/>
    <w:rsid w:val="003E5AD7"/>
    <w:rsid w:val="003E69E6"/>
    <w:rsid w:val="003F1A01"/>
    <w:rsid w:val="003F2849"/>
    <w:rsid w:val="003F2AFF"/>
    <w:rsid w:val="003F39DD"/>
    <w:rsid w:val="003F3EE1"/>
    <w:rsid w:val="003F4BEE"/>
    <w:rsid w:val="003F599B"/>
    <w:rsid w:val="0040198C"/>
    <w:rsid w:val="004040D9"/>
    <w:rsid w:val="0041022E"/>
    <w:rsid w:val="00410851"/>
    <w:rsid w:val="00414CC5"/>
    <w:rsid w:val="004206BA"/>
    <w:rsid w:val="00424D03"/>
    <w:rsid w:val="0042636A"/>
    <w:rsid w:val="00426C8F"/>
    <w:rsid w:val="00430163"/>
    <w:rsid w:val="00432411"/>
    <w:rsid w:val="00437123"/>
    <w:rsid w:val="004375C7"/>
    <w:rsid w:val="00440052"/>
    <w:rsid w:val="004430CE"/>
    <w:rsid w:val="004465F6"/>
    <w:rsid w:val="00453544"/>
    <w:rsid w:val="00455431"/>
    <w:rsid w:val="00460956"/>
    <w:rsid w:val="00460F33"/>
    <w:rsid w:val="00461282"/>
    <w:rsid w:val="00461880"/>
    <w:rsid w:val="004622AD"/>
    <w:rsid w:val="00466346"/>
    <w:rsid w:val="0046672A"/>
    <w:rsid w:val="00466A9C"/>
    <w:rsid w:val="004672DB"/>
    <w:rsid w:val="0046757A"/>
    <w:rsid w:val="00470595"/>
    <w:rsid w:val="00472275"/>
    <w:rsid w:val="0047273D"/>
    <w:rsid w:val="0047435C"/>
    <w:rsid w:val="00481C78"/>
    <w:rsid w:val="00483BD9"/>
    <w:rsid w:val="00484B55"/>
    <w:rsid w:val="00484F01"/>
    <w:rsid w:val="004879BA"/>
    <w:rsid w:val="00491378"/>
    <w:rsid w:val="00492955"/>
    <w:rsid w:val="004950B6"/>
    <w:rsid w:val="004A03D3"/>
    <w:rsid w:val="004A7B6B"/>
    <w:rsid w:val="004B0E2E"/>
    <w:rsid w:val="004B4F15"/>
    <w:rsid w:val="004B536A"/>
    <w:rsid w:val="004B7857"/>
    <w:rsid w:val="004C27E1"/>
    <w:rsid w:val="004C5C5F"/>
    <w:rsid w:val="004C611C"/>
    <w:rsid w:val="004C64D0"/>
    <w:rsid w:val="004C6880"/>
    <w:rsid w:val="004C6B37"/>
    <w:rsid w:val="004C77F9"/>
    <w:rsid w:val="004D050E"/>
    <w:rsid w:val="004D7AE7"/>
    <w:rsid w:val="004E1088"/>
    <w:rsid w:val="004E2285"/>
    <w:rsid w:val="004E5B13"/>
    <w:rsid w:val="004E75F4"/>
    <w:rsid w:val="004F1271"/>
    <w:rsid w:val="004F33B7"/>
    <w:rsid w:val="004F3816"/>
    <w:rsid w:val="004F3F0E"/>
    <w:rsid w:val="004F4A00"/>
    <w:rsid w:val="004F7AA1"/>
    <w:rsid w:val="005005F9"/>
    <w:rsid w:val="00503CFE"/>
    <w:rsid w:val="0050495F"/>
    <w:rsid w:val="005073DD"/>
    <w:rsid w:val="00512D45"/>
    <w:rsid w:val="00512F53"/>
    <w:rsid w:val="0051383B"/>
    <w:rsid w:val="0051505D"/>
    <w:rsid w:val="005152EB"/>
    <w:rsid w:val="00517BEB"/>
    <w:rsid w:val="005212DB"/>
    <w:rsid w:val="005216B3"/>
    <w:rsid w:val="00521D79"/>
    <w:rsid w:val="00523642"/>
    <w:rsid w:val="00524333"/>
    <w:rsid w:val="00527579"/>
    <w:rsid w:val="00527ADA"/>
    <w:rsid w:val="00527E35"/>
    <w:rsid w:val="00532504"/>
    <w:rsid w:val="005327CC"/>
    <w:rsid w:val="00532F6D"/>
    <w:rsid w:val="00533A6A"/>
    <w:rsid w:val="00534CA2"/>
    <w:rsid w:val="005350E4"/>
    <w:rsid w:val="005369DC"/>
    <w:rsid w:val="0053759E"/>
    <w:rsid w:val="00540853"/>
    <w:rsid w:val="00541546"/>
    <w:rsid w:val="005423EA"/>
    <w:rsid w:val="00543454"/>
    <w:rsid w:val="00545C32"/>
    <w:rsid w:val="005470F8"/>
    <w:rsid w:val="00550B9D"/>
    <w:rsid w:val="0055217A"/>
    <w:rsid w:val="005521F6"/>
    <w:rsid w:val="00552472"/>
    <w:rsid w:val="0055257A"/>
    <w:rsid w:val="00552AE1"/>
    <w:rsid w:val="00553C68"/>
    <w:rsid w:val="005547F8"/>
    <w:rsid w:val="00554B35"/>
    <w:rsid w:val="0055583C"/>
    <w:rsid w:val="005560C9"/>
    <w:rsid w:val="00556703"/>
    <w:rsid w:val="0055793E"/>
    <w:rsid w:val="00561ACA"/>
    <w:rsid w:val="0056333E"/>
    <w:rsid w:val="00564CF1"/>
    <w:rsid w:val="0056772F"/>
    <w:rsid w:val="005702F4"/>
    <w:rsid w:val="00570C79"/>
    <w:rsid w:val="00573186"/>
    <w:rsid w:val="00574A58"/>
    <w:rsid w:val="00575CAC"/>
    <w:rsid w:val="00581842"/>
    <w:rsid w:val="00584EB4"/>
    <w:rsid w:val="00586B5A"/>
    <w:rsid w:val="00587655"/>
    <w:rsid w:val="0059244C"/>
    <w:rsid w:val="005949A5"/>
    <w:rsid w:val="00594A1C"/>
    <w:rsid w:val="00594B7A"/>
    <w:rsid w:val="005965C5"/>
    <w:rsid w:val="00597CFE"/>
    <w:rsid w:val="005A03B0"/>
    <w:rsid w:val="005A1A5B"/>
    <w:rsid w:val="005A34C0"/>
    <w:rsid w:val="005A3FF1"/>
    <w:rsid w:val="005B0A0B"/>
    <w:rsid w:val="005B102E"/>
    <w:rsid w:val="005B221A"/>
    <w:rsid w:val="005B33A2"/>
    <w:rsid w:val="005B55AC"/>
    <w:rsid w:val="005C120A"/>
    <w:rsid w:val="005C30D1"/>
    <w:rsid w:val="005D0F08"/>
    <w:rsid w:val="005D19BE"/>
    <w:rsid w:val="005D4DA2"/>
    <w:rsid w:val="005D76C1"/>
    <w:rsid w:val="005E1C21"/>
    <w:rsid w:val="005E4452"/>
    <w:rsid w:val="005E5636"/>
    <w:rsid w:val="005E66EF"/>
    <w:rsid w:val="005F030D"/>
    <w:rsid w:val="005F0A52"/>
    <w:rsid w:val="005F18A2"/>
    <w:rsid w:val="005F1F56"/>
    <w:rsid w:val="005F3CD0"/>
    <w:rsid w:val="005F4E26"/>
    <w:rsid w:val="005F586D"/>
    <w:rsid w:val="005F63AB"/>
    <w:rsid w:val="005F6ECA"/>
    <w:rsid w:val="005F70E4"/>
    <w:rsid w:val="005F71D4"/>
    <w:rsid w:val="005F729B"/>
    <w:rsid w:val="0060168B"/>
    <w:rsid w:val="00602B4A"/>
    <w:rsid w:val="0060650F"/>
    <w:rsid w:val="00606D3B"/>
    <w:rsid w:val="00612E5E"/>
    <w:rsid w:val="00613851"/>
    <w:rsid w:val="00613ACF"/>
    <w:rsid w:val="006140D6"/>
    <w:rsid w:val="0061575F"/>
    <w:rsid w:val="00616DF0"/>
    <w:rsid w:val="00620538"/>
    <w:rsid w:val="00622736"/>
    <w:rsid w:val="00622921"/>
    <w:rsid w:val="00622D83"/>
    <w:rsid w:val="0062355E"/>
    <w:rsid w:val="006243C3"/>
    <w:rsid w:val="00624DBA"/>
    <w:rsid w:val="006258CA"/>
    <w:rsid w:val="00627257"/>
    <w:rsid w:val="006337F1"/>
    <w:rsid w:val="006340B9"/>
    <w:rsid w:val="00635476"/>
    <w:rsid w:val="0063638D"/>
    <w:rsid w:val="00636587"/>
    <w:rsid w:val="006369DF"/>
    <w:rsid w:val="00644B7C"/>
    <w:rsid w:val="00645062"/>
    <w:rsid w:val="00645A22"/>
    <w:rsid w:val="00645FB4"/>
    <w:rsid w:val="006464CC"/>
    <w:rsid w:val="00650332"/>
    <w:rsid w:val="00651081"/>
    <w:rsid w:val="0065139F"/>
    <w:rsid w:val="0065227C"/>
    <w:rsid w:val="006534A7"/>
    <w:rsid w:val="006546D7"/>
    <w:rsid w:val="0065633B"/>
    <w:rsid w:val="00656AD8"/>
    <w:rsid w:val="00656D54"/>
    <w:rsid w:val="006575CB"/>
    <w:rsid w:val="006605CF"/>
    <w:rsid w:val="00661892"/>
    <w:rsid w:val="00661923"/>
    <w:rsid w:val="00663259"/>
    <w:rsid w:val="00666556"/>
    <w:rsid w:val="00666E79"/>
    <w:rsid w:val="00670760"/>
    <w:rsid w:val="006707AF"/>
    <w:rsid w:val="00672CF9"/>
    <w:rsid w:val="0067453B"/>
    <w:rsid w:val="00674592"/>
    <w:rsid w:val="00675C9C"/>
    <w:rsid w:val="006767FC"/>
    <w:rsid w:val="00676B5A"/>
    <w:rsid w:val="00676C5F"/>
    <w:rsid w:val="00680A2D"/>
    <w:rsid w:val="00680C87"/>
    <w:rsid w:val="00680EC8"/>
    <w:rsid w:val="006810D4"/>
    <w:rsid w:val="00684BCC"/>
    <w:rsid w:val="00686CA2"/>
    <w:rsid w:val="0068714B"/>
    <w:rsid w:val="006874A8"/>
    <w:rsid w:val="00687EB6"/>
    <w:rsid w:val="00690569"/>
    <w:rsid w:val="0069233F"/>
    <w:rsid w:val="006939E1"/>
    <w:rsid w:val="006955C3"/>
    <w:rsid w:val="006A1DA2"/>
    <w:rsid w:val="006A271B"/>
    <w:rsid w:val="006A40F7"/>
    <w:rsid w:val="006A454B"/>
    <w:rsid w:val="006A5761"/>
    <w:rsid w:val="006A5979"/>
    <w:rsid w:val="006A6008"/>
    <w:rsid w:val="006A6DD6"/>
    <w:rsid w:val="006B099A"/>
    <w:rsid w:val="006B2BC0"/>
    <w:rsid w:val="006B352D"/>
    <w:rsid w:val="006B3B72"/>
    <w:rsid w:val="006B3E6B"/>
    <w:rsid w:val="006B40D6"/>
    <w:rsid w:val="006B6C88"/>
    <w:rsid w:val="006C3ABA"/>
    <w:rsid w:val="006C4CE6"/>
    <w:rsid w:val="006C5593"/>
    <w:rsid w:val="006C650C"/>
    <w:rsid w:val="006C70F9"/>
    <w:rsid w:val="006C7B3C"/>
    <w:rsid w:val="006D02AE"/>
    <w:rsid w:val="006D068B"/>
    <w:rsid w:val="006D07B4"/>
    <w:rsid w:val="006D485E"/>
    <w:rsid w:val="006D494F"/>
    <w:rsid w:val="006D4A73"/>
    <w:rsid w:val="006D7FAA"/>
    <w:rsid w:val="006E04AE"/>
    <w:rsid w:val="006E1A63"/>
    <w:rsid w:val="006E3A56"/>
    <w:rsid w:val="006E446A"/>
    <w:rsid w:val="006E5654"/>
    <w:rsid w:val="006E6206"/>
    <w:rsid w:val="006E6A29"/>
    <w:rsid w:val="006E6FBF"/>
    <w:rsid w:val="006F2C6B"/>
    <w:rsid w:val="006F42F5"/>
    <w:rsid w:val="006F6861"/>
    <w:rsid w:val="007004C8"/>
    <w:rsid w:val="00700AD0"/>
    <w:rsid w:val="00702CC1"/>
    <w:rsid w:val="007031CA"/>
    <w:rsid w:val="00704BBA"/>
    <w:rsid w:val="00705026"/>
    <w:rsid w:val="00705604"/>
    <w:rsid w:val="00710B9C"/>
    <w:rsid w:val="0071653A"/>
    <w:rsid w:val="007206A9"/>
    <w:rsid w:val="00720B3F"/>
    <w:rsid w:val="0072235C"/>
    <w:rsid w:val="0072382C"/>
    <w:rsid w:val="007248E3"/>
    <w:rsid w:val="007257E0"/>
    <w:rsid w:val="007313E0"/>
    <w:rsid w:val="00731C0D"/>
    <w:rsid w:val="007323C5"/>
    <w:rsid w:val="007335F7"/>
    <w:rsid w:val="00733924"/>
    <w:rsid w:val="00737CBC"/>
    <w:rsid w:val="00741D49"/>
    <w:rsid w:val="007425D0"/>
    <w:rsid w:val="007447EB"/>
    <w:rsid w:val="00744D5F"/>
    <w:rsid w:val="00745131"/>
    <w:rsid w:val="007451AC"/>
    <w:rsid w:val="00747444"/>
    <w:rsid w:val="007517F5"/>
    <w:rsid w:val="007522DC"/>
    <w:rsid w:val="00753112"/>
    <w:rsid w:val="00753DAA"/>
    <w:rsid w:val="007604DC"/>
    <w:rsid w:val="0076383E"/>
    <w:rsid w:val="00773D25"/>
    <w:rsid w:val="007742EA"/>
    <w:rsid w:val="00777A61"/>
    <w:rsid w:val="00777B91"/>
    <w:rsid w:val="00783962"/>
    <w:rsid w:val="0078664A"/>
    <w:rsid w:val="00786776"/>
    <w:rsid w:val="00787CC9"/>
    <w:rsid w:val="007903AC"/>
    <w:rsid w:val="007908C8"/>
    <w:rsid w:val="007913D4"/>
    <w:rsid w:val="00794F16"/>
    <w:rsid w:val="00795C47"/>
    <w:rsid w:val="00795C89"/>
    <w:rsid w:val="00795CEF"/>
    <w:rsid w:val="00795FFB"/>
    <w:rsid w:val="00796DB9"/>
    <w:rsid w:val="007A0085"/>
    <w:rsid w:val="007A4E98"/>
    <w:rsid w:val="007A4E9F"/>
    <w:rsid w:val="007A618D"/>
    <w:rsid w:val="007A7A7B"/>
    <w:rsid w:val="007B142C"/>
    <w:rsid w:val="007B23EE"/>
    <w:rsid w:val="007B2622"/>
    <w:rsid w:val="007B3223"/>
    <w:rsid w:val="007C0260"/>
    <w:rsid w:val="007C2380"/>
    <w:rsid w:val="007C3025"/>
    <w:rsid w:val="007C7016"/>
    <w:rsid w:val="007D098C"/>
    <w:rsid w:val="007D0A95"/>
    <w:rsid w:val="007D2173"/>
    <w:rsid w:val="007D3168"/>
    <w:rsid w:val="007D5B3C"/>
    <w:rsid w:val="007D5C95"/>
    <w:rsid w:val="007D6358"/>
    <w:rsid w:val="007D7416"/>
    <w:rsid w:val="007E0190"/>
    <w:rsid w:val="007E1934"/>
    <w:rsid w:val="007E1B3A"/>
    <w:rsid w:val="007E2087"/>
    <w:rsid w:val="007E4E5E"/>
    <w:rsid w:val="007E534F"/>
    <w:rsid w:val="007E5589"/>
    <w:rsid w:val="007E5F4D"/>
    <w:rsid w:val="007E71DE"/>
    <w:rsid w:val="00801D82"/>
    <w:rsid w:val="00802C29"/>
    <w:rsid w:val="00806A3F"/>
    <w:rsid w:val="0081138F"/>
    <w:rsid w:val="008135E0"/>
    <w:rsid w:val="00813E3C"/>
    <w:rsid w:val="00813E75"/>
    <w:rsid w:val="008144FC"/>
    <w:rsid w:val="0081621D"/>
    <w:rsid w:val="0081639B"/>
    <w:rsid w:val="00822200"/>
    <w:rsid w:val="0082466C"/>
    <w:rsid w:val="008279ED"/>
    <w:rsid w:val="00834279"/>
    <w:rsid w:val="00834B2D"/>
    <w:rsid w:val="00841222"/>
    <w:rsid w:val="00841A1C"/>
    <w:rsid w:val="00845262"/>
    <w:rsid w:val="008452EE"/>
    <w:rsid w:val="00845348"/>
    <w:rsid w:val="0084577B"/>
    <w:rsid w:val="00846A1E"/>
    <w:rsid w:val="0084722F"/>
    <w:rsid w:val="0085145F"/>
    <w:rsid w:val="00851B76"/>
    <w:rsid w:val="00855920"/>
    <w:rsid w:val="008566A9"/>
    <w:rsid w:val="00857DEC"/>
    <w:rsid w:val="0086356A"/>
    <w:rsid w:val="00863CEC"/>
    <w:rsid w:val="00864345"/>
    <w:rsid w:val="00866F5B"/>
    <w:rsid w:val="008727FA"/>
    <w:rsid w:val="00872D3A"/>
    <w:rsid w:val="0087458F"/>
    <w:rsid w:val="008801CA"/>
    <w:rsid w:val="0088050A"/>
    <w:rsid w:val="00880FFC"/>
    <w:rsid w:val="00881115"/>
    <w:rsid w:val="00884103"/>
    <w:rsid w:val="00886162"/>
    <w:rsid w:val="008869A9"/>
    <w:rsid w:val="00890A32"/>
    <w:rsid w:val="00892B24"/>
    <w:rsid w:val="00892BB8"/>
    <w:rsid w:val="00894302"/>
    <w:rsid w:val="008A081B"/>
    <w:rsid w:val="008A5DB3"/>
    <w:rsid w:val="008A6585"/>
    <w:rsid w:val="008B2276"/>
    <w:rsid w:val="008B3041"/>
    <w:rsid w:val="008B39FD"/>
    <w:rsid w:val="008B643A"/>
    <w:rsid w:val="008C03DD"/>
    <w:rsid w:val="008C31D8"/>
    <w:rsid w:val="008C334C"/>
    <w:rsid w:val="008C6B5F"/>
    <w:rsid w:val="008D3FAB"/>
    <w:rsid w:val="008D4388"/>
    <w:rsid w:val="008D4836"/>
    <w:rsid w:val="008D6757"/>
    <w:rsid w:val="008E6071"/>
    <w:rsid w:val="008E626F"/>
    <w:rsid w:val="008E6853"/>
    <w:rsid w:val="008E7753"/>
    <w:rsid w:val="008F0AEE"/>
    <w:rsid w:val="008F0DBA"/>
    <w:rsid w:val="008F3AB1"/>
    <w:rsid w:val="008F3FAC"/>
    <w:rsid w:val="008F56C7"/>
    <w:rsid w:val="008F6009"/>
    <w:rsid w:val="009020C7"/>
    <w:rsid w:val="00904879"/>
    <w:rsid w:val="00904EDB"/>
    <w:rsid w:val="00905407"/>
    <w:rsid w:val="00905CDE"/>
    <w:rsid w:val="00917F0E"/>
    <w:rsid w:val="0092221C"/>
    <w:rsid w:val="00925580"/>
    <w:rsid w:val="00927640"/>
    <w:rsid w:val="00930F03"/>
    <w:rsid w:val="00932B59"/>
    <w:rsid w:val="00934B13"/>
    <w:rsid w:val="00935644"/>
    <w:rsid w:val="00935C1B"/>
    <w:rsid w:val="00936084"/>
    <w:rsid w:val="0093725A"/>
    <w:rsid w:val="009405C0"/>
    <w:rsid w:val="00943CF5"/>
    <w:rsid w:val="00944FF4"/>
    <w:rsid w:val="00945057"/>
    <w:rsid w:val="0094507B"/>
    <w:rsid w:val="00946307"/>
    <w:rsid w:val="00947535"/>
    <w:rsid w:val="00950339"/>
    <w:rsid w:val="00950F94"/>
    <w:rsid w:val="00951505"/>
    <w:rsid w:val="00952591"/>
    <w:rsid w:val="00955342"/>
    <w:rsid w:val="009577B5"/>
    <w:rsid w:val="0096154F"/>
    <w:rsid w:val="009620C4"/>
    <w:rsid w:val="00963C04"/>
    <w:rsid w:val="00964548"/>
    <w:rsid w:val="00964655"/>
    <w:rsid w:val="00965F6C"/>
    <w:rsid w:val="0096659D"/>
    <w:rsid w:val="00967E23"/>
    <w:rsid w:val="0097016A"/>
    <w:rsid w:val="0097028B"/>
    <w:rsid w:val="00970738"/>
    <w:rsid w:val="00970E4A"/>
    <w:rsid w:val="009733FB"/>
    <w:rsid w:val="00973C24"/>
    <w:rsid w:val="00976EC3"/>
    <w:rsid w:val="00977E55"/>
    <w:rsid w:val="009836A9"/>
    <w:rsid w:val="00984008"/>
    <w:rsid w:val="009844CF"/>
    <w:rsid w:val="009863A6"/>
    <w:rsid w:val="009879E1"/>
    <w:rsid w:val="009909C4"/>
    <w:rsid w:val="00993007"/>
    <w:rsid w:val="009948F2"/>
    <w:rsid w:val="0099725C"/>
    <w:rsid w:val="009A0FEC"/>
    <w:rsid w:val="009A208E"/>
    <w:rsid w:val="009A3517"/>
    <w:rsid w:val="009A3553"/>
    <w:rsid w:val="009A449F"/>
    <w:rsid w:val="009B0144"/>
    <w:rsid w:val="009B1601"/>
    <w:rsid w:val="009B243E"/>
    <w:rsid w:val="009B5C91"/>
    <w:rsid w:val="009B6E35"/>
    <w:rsid w:val="009C2617"/>
    <w:rsid w:val="009C4BE4"/>
    <w:rsid w:val="009C593F"/>
    <w:rsid w:val="009C5F58"/>
    <w:rsid w:val="009C6581"/>
    <w:rsid w:val="009C73E5"/>
    <w:rsid w:val="009C7AB9"/>
    <w:rsid w:val="009D339E"/>
    <w:rsid w:val="009D59A7"/>
    <w:rsid w:val="009D5ECE"/>
    <w:rsid w:val="009D71D1"/>
    <w:rsid w:val="009E101B"/>
    <w:rsid w:val="009E3F03"/>
    <w:rsid w:val="009E75BE"/>
    <w:rsid w:val="009F1665"/>
    <w:rsid w:val="009F4BB2"/>
    <w:rsid w:val="00A017E5"/>
    <w:rsid w:val="00A01CEC"/>
    <w:rsid w:val="00A02B36"/>
    <w:rsid w:val="00A039A9"/>
    <w:rsid w:val="00A03BCA"/>
    <w:rsid w:val="00A102E3"/>
    <w:rsid w:val="00A109AC"/>
    <w:rsid w:val="00A10D4F"/>
    <w:rsid w:val="00A1139D"/>
    <w:rsid w:val="00A11AEE"/>
    <w:rsid w:val="00A1623E"/>
    <w:rsid w:val="00A16F3A"/>
    <w:rsid w:val="00A17713"/>
    <w:rsid w:val="00A20255"/>
    <w:rsid w:val="00A20AA6"/>
    <w:rsid w:val="00A2180B"/>
    <w:rsid w:val="00A21871"/>
    <w:rsid w:val="00A24312"/>
    <w:rsid w:val="00A26966"/>
    <w:rsid w:val="00A27773"/>
    <w:rsid w:val="00A27FFD"/>
    <w:rsid w:val="00A32322"/>
    <w:rsid w:val="00A3345C"/>
    <w:rsid w:val="00A345B4"/>
    <w:rsid w:val="00A41F65"/>
    <w:rsid w:val="00A435F0"/>
    <w:rsid w:val="00A438B6"/>
    <w:rsid w:val="00A465CF"/>
    <w:rsid w:val="00A46C90"/>
    <w:rsid w:val="00A46DCB"/>
    <w:rsid w:val="00A46DE2"/>
    <w:rsid w:val="00A4760C"/>
    <w:rsid w:val="00A5335A"/>
    <w:rsid w:val="00A53A7F"/>
    <w:rsid w:val="00A54872"/>
    <w:rsid w:val="00A55D12"/>
    <w:rsid w:val="00A6029A"/>
    <w:rsid w:val="00A61A0B"/>
    <w:rsid w:val="00A628AD"/>
    <w:rsid w:val="00A633F7"/>
    <w:rsid w:val="00A64655"/>
    <w:rsid w:val="00A64B25"/>
    <w:rsid w:val="00A672B7"/>
    <w:rsid w:val="00A6764D"/>
    <w:rsid w:val="00A70296"/>
    <w:rsid w:val="00A74D71"/>
    <w:rsid w:val="00A83B95"/>
    <w:rsid w:val="00A84F76"/>
    <w:rsid w:val="00A9185E"/>
    <w:rsid w:val="00A92C0B"/>
    <w:rsid w:val="00A93FBF"/>
    <w:rsid w:val="00A95F9D"/>
    <w:rsid w:val="00A96E28"/>
    <w:rsid w:val="00AA02B7"/>
    <w:rsid w:val="00AA0F20"/>
    <w:rsid w:val="00AA2453"/>
    <w:rsid w:val="00AA3416"/>
    <w:rsid w:val="00AB2CE5"/>
    <w:rsid w:val="00AB3011"/>
    <w:rsid w:val="00AB3983"/>
    <w:rsid w:val="00AB5A3E"/>
    <w:rsid w:val="00AB6C62"/>
    <w:rsid w:val="00AC1E51"/>
    <w:rsid w:val="00AC4085"/>
    <w:rsid w:val="00AC42E9"/>
    <w:rsid w:val="00AC5FCE"/>
    <w:rsid w:val="00AC6164"/>
    <w:rsid w:val="00AC6EFC"/>
    <w:rsid w:val="00AD12ED"/>
    <w:rsid w:val="00AD4F1C"/>
    <w:rsid w:val="00AD606D"/>
    <w:rsid w:val="00AE083F"/>
    <w:rsid w:val="00AE19B5"/>
    <w:rsid w:val="00AE274B"/>
    <w:rsid w:val="00AE3D6B"/>
    <w:rsid w:val="00AE5C2D"/>
    <w:rsid w:val="00AE6944"/>
    <w:rsid w:val="00AE790A"/>
    <w:rsid w:val="00AF0036"/>
    <w:rsid w:val="00AF1372"/>
    <w:rsid w:val="00AF15CF"/>
    <w:rsid w:val="00AF2653"/>
    <w:rsid w:val="00AF3746"/>
    <w:rsid w:val="00B0156C"/>
    <w:rsid w:val="00B018B5"/>
    <w:rsid w:val="00B024DE"/>
    <w:rsid w:val="00B0256E"/>
    <w:rsid w:val="00B04111"/>
    <w:rsid w:val="00B0501B"/>
    <w:rsid w:val="00B078E9"/>
    <w:rsid w:val="00B07A48"/>
    <w:rsid w:val="00B1162D"/>
    <w:rsid w:val="00B12BE6"/>
    <w:rsid w:val="00B12E57"/>
    <w:rsid w:val="00B14550"/>
    <w:rsid w:val="00B1492E"/>
    <w:rsid w:val="00B15703"/>
    <w:rsid w:val="00B17C21"/>
    <w:rsid w:val="00B237F2"/>
    <w:rsid w:val="00B25064"/>
    <w:rsid w:val="00B30093"/>
    <w:rsid w:val="00B30572"/>
    <w:rsid w:val="00B310B8"/>
    <w:rsid w:val="00B322FE"/>
    <w:rsid w:val="00B32E3C"/>
    <w:rsid w:val="00B33359"/>
    <w:rsid w:val="00B3567E"/>
    <w:rsid w:val="00B367FD"/>
    <w:rsid w:val="00B40917"/>
    <w:rsid w:val="00B4279C"/>
    <w:rsid w:val="00B456A8"/>
    <w:rsid w:val="00B45F20"/>
    <w:rsid w:val="00B47148"/>
    <w:rsid w:val="00B510FF"/>
    <w:rsid w:val="00B523FE"/>
    <w:rsid w:val="00B53AB2"/>
    <w:rsid w:val="00B54248"/>
    <w:rsid w:val="00B56E64"/>
    <w:rsid w:val="00B57414"/>
    <w:rsid w:val="00B61735"/>
    <w:rsid w:val="00B64CAE"/>
    <w:rsid w:val="00B66BAA"/>
    <w:rsid w:val="00B67C64"/>
    <w:rsid w:val="00B71E56"/>
    <w:rsid w:val="00B720A4"/>
    <w:rsid w:val="00B72B80"/>
    <w:rsid w:val="00B74169"/>
    <w:rsid w:val="00B74C82"/>
    <w:rsid w:val="00B862B9"/>
    <w:rsid w:val="00B86746"/>
    <w:rsid w:val="00B92D9D"/>
    <w:rsid w:val="00B95F66"/>
    <w:rsid w:val="00B96CF1"/>
    <w:rsid w:val="00B97801"/>
    <w:rsid w:val="00BA0062"/>
    <w:rsid w:val="00BA4475"/>
    <w:rsid w:val="00BA5741"/>
    <w:rsid w:val="00BA61D1"/>
    <w:rsid w:val="00BA7AB8"/>
    <w:rsid w:val="00BB0596"/>
    <w:rsid w:val="00BB1E6A"/>
    <w:rsid w:val="00BB4C40"/>
    <w:rsid w:val="00BB68DA"/>
    <w:rsid w:val="00BC17BC"/>
    <w:rsid w:val="00BC3206"/>
    <w:rsid w:val="00BC59D8"/>
    <w:rsid w:val="00BC76BF"/>
    <w:rsid w:val="00BD163D"/>
    <w:rsid w:val="00BD1D95"/>
    <w:rsid w:val="00BD23BB"/>
    <w:rsid w:val="00BD409E"/>
    <w:rsid w:val="00BD41F9"/>
    <w:rsid w:val="00BD453D"/>
    <w:rsid w:val="00BD4DA8"/>
    <w:rsid w:val="00BE05DB"/>
    <w:rsid w:val="00BE23F8"/>
    <w:rsid w:val="00BE2E89"/>
    <w:rsid w:val="00BE3278"/>
    <w:rsid w:val="00BE5920"/>
    <w:rsid w:val="00BE77AD"/>
    <w:rsid w:val="00BE7BCC"/>
    <w:rsid w:val="00BE7E0A"/>
    <w:rsid w:val="00BF2547"/>
    <w:rsid w:val="00BF2880"/>
    <w:rsid w:val="00BF3B58"/>
    <w:rsid w:val="00BF6F34"/>
    <w:rsid w:val="00BF736D"/>
    <w:rsid w:val="00BF73E9"/>
    <w:rsid w:val="00C007CE"/>
    <w:rsid w:val="00C03020"/>
    <w:rsid w:val="00C0319B"/>
    <w:rsid w:val="00C03814"/>
    <w:rsid w:val="00C04A60"/>
    <w:rsid w:val="00C06EF1"/>
    <w:rsid w:val="00C077B1"/>
    <w:rsid w:val="00C12E98"/>
    <w:rsid w:val="00C13345"/>
    <w:rsid w:val="00C16457"/>
    <w:rsid w:val="00C17A11"/>
    <w:rsid w:val="00C229CC"/>
    <w:rsid w:val="00C23173"/>
    <w:rsid w:val="00C24312"/>
    <w:rsid w:val="00C24B1B"/>
    <w:rsid w:val="00C25FD1"/>
    <w:rsid w:val="00C30159"/>
    <w:rsid w:val="00C31693"/>
    <w:rsid w:val="00C31B8D"/>
    <w:rsid w:val="00C3384C"/>
    <w:rsid w:val="00C40E3B"/>
    <w:rsid w:val="00C40EB6"/>
    <w:rsid w:val="00C40F09"/>
    <w:rsid w:val="00C435B5"/>
    <w:rsid w:val="00C43E06"/>
    <w:rsid w:val="00C43F0A"/>
    <w:rsid w:val="00C45AA2"/>
    <w:rsid w:val="00C45DD5"/>
    <w:rsid w:val="00C46764"/>
    <w:rsid w:val="00C52E97"/>
    <w:rsid w:val="00C54D62"/>
    <w:rsid w:val="00C562A1"/>
    <w:rsid w:val="00C56D8F"/>
    <w:rsid w:val="00C5759B"/>
    <w:rsid w:val="00C60008"/>
    <w:rsid w:val="00C6135F"/>
    <w:rsid w:val="00C62348"/>
    <w:rsid w:val="00C62670"/>
    <w:rsid w:val="00C64440"/>
    <w:rsid w:val="00C6753E"/>
    <w:rsid w:val="00C70C8A"/>
    <w:rsid w:val="00C70E2D"/>
    <w:rsid w:val="00C71CE9"/>
    <w:rsid w:val="00C74536"/>
    <w:rsid w:val="00C74CF2"/>
    <w:rsid w:val="00C75A3C"/>
    <w:rsid w:val="00C76148"/>
    <w:rsid w:val="00C80D13"/>
    <w:rsid w:val="00C83F9D"/>
    <w:rsid w:val="00C84A64"/>
    <w:rsid w:val="00C85270"/>
    <w:rsid w:val="00C8591D"/>
    <w:rsid w:val="00C92BFB"/>
    <w:rsid w:val="00C93357"/>
    <w:rsid w:val="00C93B96"/>
    <w:rsid w:val="00C94B2D"/>
    <w:rsid w:val="00C94F54"/>
    <w:rsid w:val="00C978A5"/>
    <w:rsid w:val="00C97A15"/>
    <w:rsid w:val="00CA0486"/>
    <w:rsid w:val="00CA1290"/>
    <w:rsid w:val="00CA1FDA"/>
    <w:rsid w:val="00CA43DA"/>
    <w:rsid w:val="00CA60BB"/>
    <w:rsid w:val="00CA6357"/>
    <w:rsid w:val="00CA68D0"/>
    <w:rsid w:val="00CB45DC"/>
    <w:rsid w:val="00CB7019"/>
    <w:rsid w:val="00CB7DC0"/>
    <w:rsid w:val="00CC2A89"/>
    <w:rsid w:val="00CC5586"/>
    <w:rsid w:val="00CD0C18"/>
    <w:rsid w:val="00CD1C70"/>
    <w:rsid w:val="00CD4F18"/>
    <w:rsid w:val="00CD61B2"/>
    <w:rsid w:val="00CD6FD6"/>
    <w:rsid w:val="00CD7941"/>
    <w:rsid w:val="00CE07C0"/>
    <w:rsid w:val="00CE2634"/>
    <w:rsid w:val="00CE2BC0"/>
    <w:rsid w:val="00CF2E32"/>
    <w:rsid w:val="00CF2F37"/>
    <w:rsid w:val="00CF7572"/>
    <w:rsid w:val="00CF7C4A"/>
    <w:rsid w:val="00D00493"/>
    <w:rsid w:val="00D008B9"/>
    <w:rsid w:val="00D008E0"/>
    <w:rsid w:val="00D00FCE"/>
    <w:rsid w:val="00D05875"/>
    <w:rsid w:val="00D07567"/>
    <w:rsid w:val="00D102AD"/>
    <w:rsid w:val="00D104F8"/>
    <w:rsid w:val="00D10ADE"/>
    <w:rsid w:val="00D12ED0"/>
    <w:rsid w:val="00D15796"/>
    <w:rsid w:val="00D15F49"/>
    <w:rsid w:val="00D17E2E"/>
    <w:rsid w:val="00D230B1"/>
    <w:rsid w:val="00D26283"/>
    <w:rsid w:val="00D31043"/>
    <w:rsid w:val="00D315C2"/>
    <w:rsid w:val="00D321AD"/>
    <w:rsid w:val="00D34430"/>
    <w:rsid w:val="00D40A4A"/>
    <w:rsid w:val="00D46C7A"/>
    <w:rsid w:val="00D47C77"/>
    <w:rsid w:val="00D50339"/>
    <w:rsid w:val="00D5074F"/>
    <w:rsid w:val="00D50937"/>
    <w:rsid w:val="00D52987"/>
    <w:rsid w:val="00D52C2C"/>
    <w:rsid w:val="00D52F06"/>
    <w:rsid w:val="00D53F3A"/>
    <w:rsid w:val="00D547EC"/>
    <w:rsid w:val="00D610CE"/>
    <w:rsid w:val="00D62A1C"/>
    <w:rsid w:val="00D66C88"/>
    <w:rsid w:val="00D70729"/>
    <w:rsid w:val="00D725D0"/>
    <w:rsid w:val="00D73334"/>
    <w:rsid w:val="00D746B5"/>
    <w:rsid w:val="00D81131"/>
    <w:rsid w:val="00D84F39"/>
    <w:rsid w:val="00D86440"/>
    <w:rsid w:val="00D8764A"/>
    <w:rsid w:val="00D9002C"/>
    <w:rsid w:val="00D91E8E"/>
    <w:rsid w:val="00D929FE"/>
    <w:rsid w:val="00D932F3"/>
    <w:rsid w:val="00DA0DDF"/>
    <w:rsid w:val="00DA2814"/>
    <w:rsid w:val="00DA3AC0"/>
    <w:rsid w:val="00DA4500"/>
    <w:rsid w:val="00DA7192"/>
    <w:rsid w:val="00DA7355"/>
    <w:rsid w:val="00DB1983"/>
    <w:rsid w:val="00DB5626"/>
    <w:rsid w:val="00DB67EF"/>
    <w:rsid w:val="00DC3846"/>
    <w:rsid w:val="00DC41BB"/>
    <w:rsid w:val="00DD1E55"/>
    <w:rsid w:val="00DD3B3A"/>
    <w:rsid w:val="00DD5510"/>
    <w:rsid w:val="00DE2435"/>
    <w:rsid w:val="00DE2552"/>
    <w:rsid w:val="00DE7186"/>
    <w:rsid w:val="00DF1F7D"/>
    <w:rsid w:val="00DF32C4"/>
    <w:rsid w:val="00DF4B62"/>
    <w:rsid w:val="00DF4C92"/>
    <w:rsid w:val="00DF6C8D"/>
    <w:rsid w:val="00DF73D2"/>
    <w:rsid w:val="00DF7828"/>
    <w:rsid w:val="00E008C9"/>
    <w:rsid w:val="00E0269D"/>
    <w:rsid w:val="00E0282E"/>
    <w:rsid w:val="00E03D86"/>
    <w:rsid w:val="00E05C39"/>
    <w:rsid w:val="00E06A71"/>
    <w:rsid w:val="00E06A7F"/>
    <w:rsid w:val="00E1062F"/>
    <w:rsid w:val="00E11D0B"/>
    <w:rsid w:val="00E11FC2"/>
    <w:rsid w:val="00E123F3"/>
    <w:rsid w:val="00E13D6F"/>
    <w:rsid w:val="00E14435"/>
    <w:rsid w:val="00E148C6"/>
    <w:rsid w:val="00E14C01"/>
    <w:rsid w:val="00E1594C"/>
    <w:rsid w:val="00E15BF2"/>
    <w:rsid w:val="00E17892"/>
    <w:rsid w:val="00E20389"/>
    <w:rsid w:val="00E20DC5"/>
    <w:rsid w:val="00E21B8F"/>
    <w:rsid w:val="00E22E17"/>
    <w:rsid w:val="00E25300"/>
    <w:rsid w:val="00E30507"/>
    <w:rsid w:val="00E3094D"/>
    <w:rsid w:val="00E31559"/>
    <w:rsid w:val="00E3155B"/>
    <w:rsid w:val="00E35545"/>
    <w:rsid w:val="00E37F81"/>
    <w:rsid w:val="00E4146C"/>
    <w:rsid w:val="00E4704F"/>
    <w:rsid w:val="00E50BB9"/>
    <w:rsid w:val="00E51577"/>
    <w:rsid w:val="00E529A3"/>
    <w:rsid w:val="00E54B4C"/>
    <w:rsid w:val="00E606DA"/>
    <w:rsid w:val="00E61F90"/>
    <w:rsid w:val="00E65CBA"/>
    <w:rsid w:val="00E668F2"/>
    <w:rsid w:val="00E6795C"/>
    <w:rsid w:val="00E7037B"/>
    <w:rsid w:val="00E7047C"/>
    <w:rsid w:val="00E72321"/>
    <w:rsid w:val="00E72D21"/>
    <w:rsid w:val="00E72ED9"/>
    <w:rsid w:val="00E7336B"/>
    <w:rsid w:val="00E73681"/>
    <w:rsid w:val="00E736DB"/>
    <w:rsid w:val="00E75C7F"/>
    <w:rsid w:val="00E80893"/>
    <w:rsid w:val="00E822D2"/>
    <w:rsid w:val="00E833B0"/>
    <w:rsid w:val="00E83831"/>
    <w:rsid w:val="00E855DC"/>
    <w:rsid w:val="00E92720"/>
    <w:rsid w:val="00E951EC"/>
    <w:rsid w:val="00E95EF4"/>
    <w:rsid w:val="00EA0769"/>
    <w:rsid w:val="00EA128C"/>
    <w:rsid w:val="00EA4798"/>
    <w:rsid w:val="00EA61FE"/>
    <w:rsid w:val="00EB12CD"/>
    <w:rsid w:val="00EB280B"/>
    <w:rsid w:val="00EB50F4"/>
    <w:rsid w:val="00EB7AE4"/>
    <w:rsid w:val="00EC1DAF"/>
    <w:rsid w:val="00EC2D11"/>
    <w:rsid w:val="00EC2D9E"/>
    <w:rsid w:val="00EC448D"/>
    <w:rsid w:val="00EC75DA"/>
    <w:rsid w:val="00ED0411"/>
    <w:rsid w:val="00ED0851"/>
    <w:rsid w:val="00ED1290"/>
    <w:rsid w:val="00ED2F1F"/>
    <w:rsid w:val="00ED52B9"/>
    <w:rsid w:val="00ED5EB4"/>
    <w:rsid w:val="00EE4186"/>
    <w:rsid w:val="00EE7F14"/>
    <w:rsid w:val="00EF0BB2"/>
    <w:rsid w:val="00EF1423"/>
    <w:rsid w:val="00EF30FD"/>
    <w:rsid w:val="00EF6E30"/>
    <w:rsid w:val="00F02365"/>
    <w:rsid w:val="00F02AD6"/>
    <w:rsid w:val="00F0539C"/>
    <w:rsid w:val="00F05EEE"/>
    <w:rsid w:val="00F07D4B"/>
    <w:rsid w:val="00F115DE"/>
    <w:rsid w:val="00F1166D"/>
    <w:rsid w:val="00F1191B"/>
    <w:rsid w:val="00F14CEB"/>
    <w:rsid w:val="00F16536"/>
    <w:rsid w:val="00F1698A"/>
    <w:rsid w:val="00F21CDF"/>
    <w:rsid w:val="00F27EB3"/>
    <w:rsid w:val="00F346C6"/>
    <w:rsid w:val="00F353A6"/>
    <w:rsid w:val="00F36116"/>
    <w:rsid w:val="00F377CE"/>
    <w:rsid w:val="00F404A4"/>
    <w:rsid w:val="00F40C56"/>
    <w:rsid w:val="00F43A09"/>
    <w:rsid w:val="00F43D39"/>
    <w:rsid w:val="00F46E27"/>
    <w:rsid w:val="00F52D25"/>
    <w:rsid w:val="00F544D7"/>
    <w:rsid w:val="00F5522B"/>
    <w:rsid w:val="00F56EB1"/>
    <w:rsid w:val="00F57230"/>
    <w:rsid w:val="00F57C4D"/>
    <w:rsid w:val="00F62864"/>
    <w:rsid w:val="00F62918"/>
    <w:rsid w:val="00F65AD6"/>
    <w:rsid w:val="00F6657F"/>
    <w:rsid w:val="00F70FA0"/>
    <w:rsid w:val="00F720FD"/>
    <w:rsid w:val="00F745BD"/>
    <w:rsid w:val="00F7463C"/>
    <w:rsid w:val="00F74AB2"/>
    <w:rsid w:val="00F75A3E"/>
    <w:rsid w:val="00F75FF3"/>
    <w:rsid w:val="00F76490"/>
    <w:rsid w:val="00F76A23"/>
    <w:rsid w:val="00F76C9E"/>
    <w:rsid w:val="00F77473"/>
    <w:rsid w:val="00F81536"/>
    <w:rsid w:val="00F82510"/>
    <w:rsid w:val="00F86965"/>
    <w:rsid w:val="00F873FD"/>
    <w:rsid w:val="00F91773"/>
    <w:rsid w:val="00F97862"/>
    <w:rsid w:val="00FA0A01"/>
    <w:rsid w:val="00FA0B68"/>
    <w:rsid w:val="00FA54F9"/>
    <w:rsid w:val="00FB4072"/>
    <w:rsid w:val="00FB56E7"/>
    <w:rsid w:val="00FC1BF6"/>
    <w:rsid w:val="00FC3300"/>
    <w:rsid w:val="00FC3A95"/>
    <w:rsid w:val="00FC62F1"/>
    <w:rsid w:val="00FC6920"/>
    <w:rsid w:val="00FC76AE"/>
    <w:rsid w:val="00FD1D29"/>
    <w:rsid w:val="00FD1FBC"/>
    <w:rsid w:val="00FD33CC"/>
    <w:rsid w:val="00FD7B4C"/>
    <w:rsid w:val="00FE0E41"/>
    <w:rsid w:val="00FE1F5A"/>
    <w:rsid w:val="00FE2CE3"/>
    <w:rsid w:val="00FE5322"/>
    <w:rsid w:val="00FE5FE3"/>
    <w:rsid w:val="00FE63EF"/>
    <w:rsid w:val="00FF43C1"/>
    <w:rsid w:val="00FF4F8C"/>
    <w:rsid w:val="00FF5EBE"/>
    <w:rsid w:val="00FF65E9"/>
    <w:rsid w:val="00FF6E9D"/>
    <w:rsid w:val="5E31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A4E5B"/>
  <w15:docId w15:val="{3F93A0A5-FAB4-4E1D-8830-1F5BECF8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90B"/>
    <w:rPr>
      <w:color w:val="212120"/>
      <w:kern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F65E9"/>
    <w:pPr>
      <w:keepNext/>
      <w:widowControl w:val="0"/>
      <w:numPr>
        <w:numId w:val="12"/>
      </w:numPr>
      <w:outlineLvl w:val="0"/>
    </w:pPr>
    <w:rPr>
      <w:rFonts w:ascii="Arial" w:hAnsi="Arial"/>
      <w:b/>
      <w:i/>
      <w:snapToGrid w:val="0"/>
      <w:color w:val="auto"/>
      <w:kern w:val="0"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A21871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4752E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4752E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4752E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752E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4752E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4752E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4752E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08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008B9"/>
    <w:rPr>
      <w:color w:val="212120"/>
      <w:kern w:val="28"/>
    </w:rPr>
  </w:style>
  <w:style w:type="paragraph" w:styleId="Footer">
    <w:name w:val="footer"/>
    <w:basedOn w:val="Normal"/>
    <w:link w:val="FooterChar"/>
    <w:uiPriority w:val="99"/>
    <w:rsid w:val="00D008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008B9"/>
    <w:rPr>
      <w:color w:val="212120"/>
      <w:kern w:val="28"/>
    </w:rPr>
  </w:style>
  <w:style w:type="paragraph" w:styleId="BalloonText">
    <w:name w:val="Balloon Text"/>
    <w:basedOn w:val="Normal"/>
    <w:link w:val="BalloonTextChar"/>
    <w:rsid w:val="00410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0851"/>
    <w:rPr>
      <w:rFonts w:ascii="Tahoma" w:hAnsi="Tahoma" w:cs="Tahoma"/>
      <w:color w:val="212120"/>
      <w:kern w:val="28"/>
      <w:sz w:val="16"/>
      <w:szCs w:val="16"/>
    </w:rPr>
  </w:style>
  <w:style w:type="character" w:customStyle="1" w:styleId="apple-converted-space">
    <w:name w:val="apple-converted-space"/>
    <w:rsid w:val="00376327"/>
  </w:style>
  <w:style w:type="character" w:customStyle="1" w:styleId="Heading1Char">
    <w:name w:val="Heading 1 Char"/>
    <w:link w:val="Heading1"/>
    <w:rsid w:val="00FF65E9"/>
    <w:rPr>
      <w:rFonts w:ascii="Arial" w:hAnsi="Arial"/>
      <w:b/>
      <w:i/>
      <w:snapToGrid w:val="0"/>
      <w:sz w:val="22"/>
      <w:lang w:eastAsia="en-US"/>
    </w:rPr>
  </w:style>
  <w:style w:type="character" w:styleId="Hyperlink">
    <w:name w:val="Hyperlink"/>
    <w:uiPriority w:val="99"/>
    <w:unhideWhenUsed/>
    <w:rsid w:val="00292F34"/>
    <w:rPr>
      <w:color w:val="0000FF"/>
      <w:u w:val="single"/>
    </w:rPr>
  </w:style>
  <w:style w:type="character" w:customStyle="1" w:styleId="inv-subject">
    <w:name w:val="inv-subject"/>
    <w:rsid w:val="00292F34"/>
  </w:style>
  <w:style w:type="character" w:customStyle="1" w:styleId="inv-date">
    <w:name w:val="inv-date"/>
    <w:rsid w:val="00292F34"/>
  </w:style>
  <w:style w:type="character" w:customStyle="1" w:styleId="inv-meeting-url">
    <w:name w:val="inv-meeting-url"/>
    <w:rsid w:val="00292F34"/>
  </w:style>
  <w:style w:type="paragraph" w:styleId="NormalWeb">
    <w:name w:val="Normal (Web)"/>
    <w:basedOn w:val="Normal"/>
    <w:uiPriority w:val="99"/>
    <w:unhideWhenUsed/>
    <w:rsid w:val="005965C5"/>
    <w:pPr>
      <w:spacing w:before="100" w:beforeAutospacing="1" w:after="100" w:afterAutospacing="1"/>
    </w:pPr>
    <w:rPr>
      <w:rFonts w:eastAsia="Calibri"/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37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21871"/>
    <w:rPr>
      <w:rFonts w:asciiTheme="majorHAnsi" w:eastAsiaTheme="majorEastAsia" w:hAnsiTheme="majorHAnsi" w:cstheme="majorBidi"/>
      <w:b/>
      <w:bCs/>
      <w:kern w:val="28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04752E"/>
    <w:rPr>
      <w:rFonts w:asciiTheme="majorHAnsi" w:eastAsiaTheme="majorEastAsia" w:hAnsiTheme="majorHAnsi" w:cstheme="majorBidi"/>
      <w:b/>
      <w:bCs/>
      <w:color w:val="4472C4" w:themeColor="accent1"/>
      <w:kern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04752E"/>
    <w:rPr>
      <w:rFonts w:asciiTheme="majorHAnsi" w:eastAsiaTheme="majorEastAsia" w:hAnsiTheme="majorHAnsi" w:cstheme="majorBidi"/>
      <w:b/>
      <w:bCs/>
      <w:i/>
      <w:iCs/>
      <w:color w:val="4472C4" w:themeColor="accent1"/>
      <w:kern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04752E"/>
    <w:rPr>
      <w:rFonts w:asciiTheme="majorHAnsi" w:eastAsiaTheme="majorEastAsia" w:hAnsiTheme="majorHAnsi" w:cstheme="majorBidi"/>
      <w:color w:val="1F3763" w:themeColor="accent1" w:themeShade="7F"/>
      <w:kern w:val="28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4752E"/>
    <w:rPr>
      <w:rFonts w:asciiTheme="majorHAnsi" w:eastAsiaTheme="majorEastAsia" w:hAnsiTheme="majorHAnsi" w:cstheme="majorBidi"/>
      <w:i/>
      <w:iCs/>
      <w:color w:val="1F3763" w:themeColor="accent1" w:themeShade="7F"/>
      <w:kern w:val="28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4752E"/>
    <w:rPr>
      <w:rFonts w:asciiTheme="majorHAnsi" w:eastAsiaTheme="majorEastAsia" w:hAnsiTheme="majorHAnsi" w:cstheme="majorBidi"/>
      <w:i/>
      <w:iCs/>
      <w:color w:val="404040" w:themeColor="text1" w:themeTint="BF"/>
      <w:kern w:val="28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4752E"/>
    <w:rPr>
      <w:rFonts w:asciiTheme="majorHAnsi" w:eastAsiaTheme="majorEastAsia" w:hAnsiTheme="majorHAnsi" w:cstheme="majorBidi"/>
      <w:color w:val="404040" w:themeColor="text1" w:themeTint="BF"/>
      <w:kern w:val="28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4752E"/>
    <w:rPr>
      <w:rFonts w:asciiTheme="majorHAnsi" w:eastAsiaTheme="majorEastAsia" w:hAnsiTheme="majorHAnsi" w:cstheme="majorBidi"/>
      <w:i/>
      <w:iCs/>
      <w:color w:val="404040" w:themeColor="text1" w:themeTint="BF"/>
      <w:kern w:val="28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4B35"/>
    <w:rPr>
      <w:rFonts w:ascii="Calibri" w:eastAsiaTheme="minorHAnsi" w:hAnsi="Calibri" w:cstheme="minorBidi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4B35"/>
    <w:rPr>
      <w:rFonts w:ascii="Calibri" w:eastAsiaTheme="minorHAnsi" w:hAnsi="Calibri" w:cstheme="minorBidi"/>
      <w:sz w:val="22"/>
      <w:szCs w:val="21"/>
      <w:lang w:eastAsia="en-US"/>
    </w:rPr>
  </w:style>
  <w:style w:type="paragraph" w:styleId="BodyText">
    <w:name w:val="Body Text"/>
    <w:basedOn w:val="Normal"/>
    <w:link w:val="BodyTextChar"/>
    <w:semiHidden/>
    <w:rsid w:val="00795CEF"/>
    <w:pPr>
      <w:widowControl w:val="0"/>
      <w:autoSpaceDE w:val="0"/>
      <w:autoSpaceDN w:val="0"/>
      <w:adjustRightInd w:val="0"/>
      <w:jc w:val="center"/>
    </w:pPr>
    <w:rPr>
      <w:b/>
      <w:bCs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95CEF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StockLayouts LLC</dc:creator>
  <cp:lastModifiedBy>City Clerk</cp:lastModifiedBy>
  <cp:revision>90</cp:revision>
  <cp:lastPrinted>2025-10-10T18:17:00Z</cp:lastPrinted>
  <dcterms:created xsi:type="dcterms:W3CDTF">2025-09-10T13:07:00Z</dcterms:created>
  <dcterms:modified xsi:type="dcterms:W3CDTF">2025-11-10T21:33:00Z</dcterms:modified>
</cp:coreProperties>
</file>