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6A51" w14:textId="385454CB" w:rsidR="00523642" w:rsidRPr="000A71DA" w:rsidRDefault="00523642" w:rsidP="0033342A">
      <w:pPr>
        <w:outlineLvl w:val="0"/>
        <w:rPr>
          <w:bCs/>
          <w:color w:val="auto"/>
          <w:sz w:val="22"/>
          <w:szCs w:val="22"/>
        </w:rPr>
      </w:pPr>
    </w:p>
    <w:p w14:paraId="2D0CB8B4" w14:textId="77777777" w:rsidR="00523642" w:rsidRPr="000A71DA" w:rsidRDefault="00523642" w:rsidP="00484F01">
      <w:pPr>
        <w:contextualSpacing/>
        <w:outlineLvl w:val="0"/>
        <w:rPr>
          <w:bCs/>
          <w:color w:val="auto"/>
          <w:sz w:val="22"/>
          <w:szCs w:val="22"/>
        </w:rPr>
      </w:pPr>
    </w:p>
    <w:p w14:paraId="45AA4E5B" w14:textId="5FFE5656" w:rsidR="00A64B25" w:rsidRPr="000A71DA" w:rsidRDefault="00010A9B" w:rsidP="00484F01">
      <w:pPr>
        <w:contextualSpacing/>
        <w:outlineLvl w:val="0"/>
        <w:rPr>
          <w:bCs/>
          <w:color w:val="auto"/>
          <w:sz w:val="24"/>
          <w:szCs w:val="24"/>
        </w:rPr>
      </w:pPr>
      <w:r w:rsidRPr="000A71DA">
        <w:rPr>
          <w:bCs/>
          <w:color w:val="auto"/>
          <w:sz w:val="24"/>
          <w:szCs w:val="24"/>
        </w:rPr>
        <w:t xml:space="preserve">City </w:t>
      </w:r>
      <w:r w:rsidR="004E1088" w:rsidRPr="000A71DA">
        <w:rPr>
          <w:bCs/>
          <w:color w:val="auto"/>
          <w:sz w:val="24"/>
          <w:szCs w:val="24"/>
        </w:rPr>
        <w:t>Council Meeting</w:t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2A41C0" w:rsidRPr="000A71DA">
        <w:rPr>
          <w:bCs/>
          <w:color w:val="auto"/>
          <w:sz w:val="24"/>
          <w:szCs w:val="24"/>
        </w:rPr>
        <w:tab/>
      </w:r>
      <w:r w:rsidR="0067453B" w:rsidRPr="000A71DA">
        <w:rPr>
          <w:bCs/>
          <w:color w:val="auto"/>
          <w:sz w:val="24"/>
          <w:szCs w:val="24"/>
        </w:rPr>
        <w:tab/>
      </w:r>
      <w:r w:rsidR="0033342A" w:rsidRPr="000A71DA">
        <w:rPr>
          <w:bCs/>
          <w:color w:val="auto"/>
          <w:sz w:val="24"/>
          <w:szCs w:val="24"/>
        </w:rPr>
        <w:t xml:space="preserve">Stockport </w:t>
      </w:r>
      <w:r w:rsidR="00533A6A" w:rsidRPr="000A71DA">
        <w:rPr>
          <w:bCs/>
          <w:color w:val="auto"/>
          <w:sz w:val="24"/>
          <w:szCs w:val="24"/>
        </w:rPr>
        <w:t>City Hall</w:t>
      </w:r>
    </w:p>
    <w:p w14:paraId="45AA4E5C" w14:textId="5F48A974" w:rsidR="0033342A" w:rsidRPr="000A71DA" w:rsidRDefault="0010707F" w:rsidP="00484F01">
      <w:pPr>
        <w:tabs>
          <w:tab w:val="left" w:pos="1350"/>
          <w:tab w:val="left" w:pos="1800"/>
        </w:tabs>
        <w:contextualSpacing/>
        <w:outlineLvl w:val="0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Monday</w:t>
      </w:r>
      <w:r w:rsidR="00EC2D11">
        <w:rPr>
          <w:bCs/>
          <w:color w:val="auto"/>
          <w:sz w:val="24"/>
          <w:szCs w:val="24"/>
        </w:rPr>
        <w:t xml:space="preserve">, </w:t>
      </w:r>
      <w:r>
        <w:rPr>
          <w:bCs/>
          <w:color w:val="auto"/>
          <w:sz w:val="24"/>
          <w:szCs w:val="24"/>
        </w:rPr>
        <w:t>December 8</w:t>
      </w:r>
      <w:r w:rsidRPr="0010707F">
        <w:rPr>
          <w:bCs/>
          <w:color w:val="auto"/>
          <w:sz w:val="24"/>
          <w:szCs w:val="24"/>
          <w:vertAlign w:val="superscript"/>
        </w:rPr>
        <w:t>th</w:t>
      </w:r>
      <w:r>
        <w:rPr>
          <w:bCs/>
          <w:color w:val="auto"/>
          <w:sz w:val="24"/>
          <w:szCs w:val="24"/>
        </w:rPr>
        <w:t>, 2025</w:t>
      </w:r>
      <w:r w:rsidR="00EC2D11">
        <w:rPr>
          <w:bCs/>
          <w:color w:val="auto"/>
          <w:sz w:val="24"/>
          <w:szCs w:val="24"/>
        </w:rPr>
        <w:t xml:space="preserve">  </w:t>
      </w:r>
      <w:r w:rsidR="00E72ED9" w:rsidRPr="000A71DA">
        <w:rPr>
          <w:bCs/>
          <w:color w:val="auto"/>
          <w:sz w:val="24"/>
          <w:szCs w:val="24"/>
        </w:rPr>
        <w:tab/>
      </w:r>
      <w:r w:rsidR="0081639B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CB45DC" w:rsidRPr="000A71DA">
        <w:rPr>
          <w:bCs/>
          <w:color w:val="auto"/>
          <w:sz w:val="24"/>
          <w:szCs w:val="24"/>
        </w:rPr>
        <w:tab/>
      </w:r>
      <w:r w:rsidR="00A46DCB" w:rsidRPr="000A71DA">
        <w:rPr>
          <w:bCs/>
          <w:color w:val="auto"/>
          <w:sz w:val="24"/>
          <w:szCs w:val="24"/>
        </w:rPr>
        <w:tab/>
      </w:r>
      <w:r w:rsidR="00A46DCB" w:rsidRPr="000A71DA">
        <w:rPr>
          <w:bCs/>
          <w:color w:val="auto"/>
          <w:sz w:val="24"/>
          <w:szCs w:val="24"/>
        </w:rPr>
        <w:tab/>
      </w:r>
      <w:r w:rsidR="00686CA2" w:rsidRPr="000A71DA">
        <w:rPr>
          <w:bCs/>
          <w:color w:val="auto"/>
          <w:sz w:val="24"/>
          <w:szCs w:val="24"/>
        </w:rPr>
        <w:t xml:space="preserve">          </w:t>
      </w:r>
      <w:r w:rsidR="00EC2D11">
        <w:rPr>
          <w:bCs/>
          <w:color w:val="auto"/>
          <w:sz w:val="24"/>
          <w:szCs w:val="24"/>
        </w:rPr>
        <w:t xml:space="preserve"> </w:t>
      </w:r>
      <w:r w:rsidR="00686CA2" w:rsidRPr="000A71DA">
        <w:rPr>
          <w:bCs/>
          <w:color w:val="auto"/>
          <w:sz w:val="24"/>
          <w:szCs w:val="24"/>
        </w:rPr>
        <w:t xml:space="preserve"> </w:t>
      </w:r>
      <w:r w:rsidR="00533A6A" w:rsidRPr="000A71DA">
        <w:rPr>
          <w:bCs/>
          <w:color w:val="auto"/>
          <w:sz w:val="24"/>
          <w:szCs w:val="24"/>
        </w:rPr>
        <w:t>212 S. Main St.</w:t>
      </w:r>
    </w:p>
    <w:p w14:paraId="45AA4E5D" w14:textId="2152BC1E" w:rsidR="00ED52B9" w:rsidRPr="000A71DA" w:rsidRDefault="0092221C" w:rsidP="00484F01">
      <w:pPr>
        <w:tabs>
          <w:tab w:val="left" w:pos="1350"/>
          <w:tab w:val="left" w:pos="1800"/>
        </w:tabs>
        <w:contextualSpacing/>
        <w:outlineLvl w:val="0"/>
        <w:rPr>
          <w:bCs/>
          <w:color w:val="auto"/>
          <w:sz w:val="24"/>
          <w:szCs w:val="24"/>
        </w:rPr>
      </w:pPr>
      <w:r w:rsidRPr="000A71DA">
        <w:rPr>
          <w:bCs/>
          <w:color w:val="auto"/>
          <w:sz w:val="24"/>
          <w:szCs w:val="24"/>
        </w:rPr>
        <w:t>6</w:t>
      </w:r>
      <w:r w:rsidR="00845262" w:rsidRPr="000A71DA">
        <w:rPr>
          <w:bCs/>
          <w:color w:val="auto"/>
          <w:sz w:val="24"/>
          <w:szCs w:val="24"/>
        </w:rPr>
        <w:t>:00</w:t>
      </w:r>
      <w:r w:rsidR="004E1088" w:rsidRPr="000A71DA">
        <w:rPr>
          <w:bCs/>
          <w:color w:val="auto"/>
          <w:sz w:val="24"/>
          <w:szCs w:val="24"/>
        </w:rPr>
        <w:t xml:space="preserve"> PM</w:t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E72ED9" w:rsidRPr="000A71DA">
        <w:rPr>
          <w:bCs/>
          <w:color w:val="auto"/>
          <w:sz w:val="24"/>
          <w:szCs w:val="24"/>
        </w:rPr>
        <w:tab/>
      </w:r>
      <w:r w:rsidR="002A41C0" w:rsidRPr="000A71DA">
        <w:rPr>
          <w:bCs/>
          <w:color w:val="auto"/>
          <w:sz w:val="24"/>
          <w:szCs w:val="24"/>
        </w:rPr>
        <w:tab/>
      </w:r>
      <w:r w:rsidR="002A41C0" w:rsidRPr="000A71DA">
        <w:rPr>
          <w:bCs/>
          <w:color w:val="auto"/>
          <w:sz w:val="24"/>
          <w:szCs w:val="24"/>
        </w:rPr>
        <w:tab/>
      </w:r>
      <w:r w:rsidR="0033342A" w:rsidRPr="000A71DA">
        <w:rPr>
          <w:bCs/>
          <w:color w:val="auto"/>
          <w:sz w:val="24"/>
          <w:szCs w:val="24"/>
        </w:rPr>
        <w:t>Stockport, IA 52651</w:t>
      </w:r>
    </w:p>
    <w:p w14:paraId="2A112FE4" w14:textId="77777777" w:rsidR="00426C8F" w:rsidRPr="000A71DA" w:rsidRDefault="00426C8F" w:rsidP="00484F01">
      <w:pPr>
        <w:tabs>
          <w:tab w:val="left" w:pos="1350"/>
          <w:tab w:val="left" w:pos="1800"/>
        </w:tabs>
        <w:contextualSpacing/>
        <w:outlineLvl w:val="0"/>
        <w:rPr>
          <w:bCs/>
          <w:color w:val="auto"/>
          <w:sz w:val="24"/>
          <w:szCs w:val="24"/>
        </w:rPr>
      </w:pPr>
    </w:p>
    <w:p w14:paraId="3C37E17C" w14:textId="61024C10" w:rsidR="00426C8F" w:rsidRPr="000A71DA" w:rsidRDefault="00426C8F" w:rsidP="00484F01">
      <w:pPr>
        <w:tabs>
          <w:tab w:val="left" w:pos="1350"/>
          <w:tab w:val="left" w:pos="1800"/>
        </w:tabs>
        <w:contextualSpacing/>
        <w:outlineLvl w:val="0"/>
        <w:rPr>
          <w:bCs/>
          <w:color w:val="auto"/>
          <w:sz w:val="24"/>
          <w:szCs w:val="24"/>
        </w:rPr>
      </w:pPr>
    </w:p>
    <w:p w14:paraId="0E38D766" w14:textId="22C26A91" w:rsidR="00E668F2" w:rsidRPr="000A71DA" w:rsidRDefault="00E50BB9" w:rsidP="00251024">
      <w:pPr>
        <w:spacing w:before="100" w:beforeAutospacing="1" w:after="100" w:afterAutospacing="1"/>
        <w:jc w:val="center"/>
        <w:rPr>
          <w:b/>
          <w:bCs/>
          <w:color w:val="auto"/>
          <w:kern w:val="0"/>
          <w:sz w:val="24"/>
          <w:szCs w:val="24"/>
        </w:rPr>
      </w:pPr>
      <w:r w:rsidRPr="000A71DA">
        <w:rPr>
          <w:b/>
          <w:bCs/>
          <w:color w:val="auto"/>
          <w:kern w:val="0"/>
          <w:sz w:val="24"/>
          <w:szCs w:val="24"/>
        </w:rPr>
        <w:t>TENTATIVE AGENDA FOR CITY COUNCIL MEETING</w:t>
      </w:r>
    </w:p>
    <w:p w14:paraId="28CFCE65" w14:textId="77777777" w:rsidR="00E668F2" w:rsidRPr="000A71DA" w:rsidRDefault="00E668F2" w:rsidP="00E668F2">
      <w:pPr>
        <w:spacing w:before="100" w:beforeAutospacing="1" w:after="100" w:afterAutospacing="1"/>
        <w:jc w:val="center"/>
        <w:rPr>
          <w:color w:val="auto"/>
          <w:kern w:val="0"/>
          <w:sz w:val="24"/>
          <w:szCs w:val="24"/>
        </w:rPr>
      </w:pPr>
    </w:p>
    <w:p w14:paraId="3D095BE6" w14:textId="5D4277B7" w:rsidR="00E668F2" w:rsidRPr="00000744" w:rsidRDefault="00E668F2" w:rsidP="00E668F2">
      <w:pPr>
        <w:spacing w:before="100" w:beforeAutospacing="1" w:after="100" w:afterAutospacing="1"/>
        <w:rPr>
          <w:b/>
          <w:bCs/>
          <w:color w:val="auto"/>
          <w:kern w:val="0"/>
          <w:sz w:val="24"/>
          <w:szCs w:val="24"/>
        </w:rPr>
      </w:pPr>
      <w:r w:rsidRPr="00000744">
        <w:rPr>
          <w:b/>
          <w:bCs/>
          <w:color w:val="auto"/>
          <w:kern w:val="0"/>
          <w:sz w:val="24"/>
          <w:szCs w:val="24"/>
        </w:rPr>
        <w:t xml:space="preserve">I. </w:t>
      </w:r>
      <w:r w:rsidR="00E50BB9" w:rsidRPr="00000744">
        <w:rPr>
          <w:b/>
          <w:bCs/>
          <w:color w:val="auto"/>
          <w:kern w:val="0"/>
          <w:sz w:val="24"/>
          <w:szCs w:val="24"/>
        </w:rPr>
        <w:t>CALL TO ORDER</w:t>
      </w:r>
    </w:p>
    <w:p w14:paraId="2B17584E" w14:textId="3271185A" w:rsidR="00E668F2" w:rsidRPr="00000744" w:rsidRDefault="00E668F2" w:rsidP="00E668F2">
      <w:pPr>
        <w:spacing w:before="100" w:beforeAutospacing="1" w:after="100" w:afterAutospacing="1"/>
        <w:rPr>
          <w:b/>
          <w:bCs/>
          <w:color w:val="auto"/>
          <w:kern w:val="0"/>
          <w:sz w:val="24"/>
          <w:szCs w:val="24"/>
        </w:rPr>
      </w:pPr>
      <w:r w:rsidRPr="00000744">
        <w:rPr>
          <w:b/>
          <w:bCs/>
          <w:color w:val="auto"/>
          <w:kern w:val="0"/>
          <w:sz w:val="24"/>
          <w:szCs w:val="24"/>
        </w:rPr>
        <w:t xml:space="preserve">II. </w:t>
      </w:r>
      <w:r w:rsidR="00E50BB9" w:rsidRPr="00000744">
        <w:rPr>
          <w:b/>
          <w:bCs/>
          <w:color w:val="auto"/>
          <w:kern w:val="0"/>
          <w:sz w:val="24"/>
          <w:szCs w:val="24"/>
        </w:rPr>
        <w:t>PUBLIC COMMENT / VISITORS</w:t>
      </w:r>
    </w:p>
    <w:p w14:paraId="3DB64822" w14:textId="61479BCA" w:rsidR="003A454F" w:rsidRDefault="00AE1372" w:rsidP="0061473A">
      <w:pPr>
        <w:rPr>
          <w:b/>
          <w:bCs/>
          <w:color w:val="auto"/>
          <w:kern w:val="0"/>
          <w:sz w:val="24"/>
          <w:szCs w:val="24"/>
        </w:rPr>
      </w:pPr>
      <w:r>
        <w:rPr>
          <w:b/>
          <w:bCs/>
          <w:color w:val="auto"/>
          <w:kern w:val="0"/>
          <w:sz w:val="24"/>
          <w:szCs w:val="24"/>
        </w:rPr>
        <w:t>III. Oath of Office-Newly Elected Officials</w:t>
      </w:r>
    </w:p>
    <w:p w14:paraId="330A805F" w14:textId="7C886F63" w:rsidR="00000744" w:rsidRPr="00000744" w:rsidRDefault="00000744" w:rsidP="0061473A">
      <w:pPr>
        <w:ind w:firstLine="360"/>
        <w:rPr>
          <w:color w:val="auto"/>
          <w:kern w:val="0"/>
          <w:sz w:val="24"/>
          <w:szCs w:val="24"/>
        </w:rPr>
      </w:pPr>
      <w:r w:rsidRPr="00000744">
        <w:rPr>
          <w:color w:val="auto"/>
          <w:kern w:val="0"/>
          <w:sz w:val="24"/>
          <w:szCs w:val="24"/>
        </w:rPr>
        <w:t>Administer Oaths of Office for the following elected officials</w:t>
      </w:r>
      <w:r w:rsidR="0061473A">
        <w:rPr>
          <w:color w:val="auto"/>
          <w:kern w:val="0"/>
          <w:sz w:val="24"/>
          <w:szCs w:val="24"/>
        </w:rPr>
        <w:t xml:space="preserve"> and secure paperwork from Newly Elected officials.</w:t>
      </w:r>
    </w:p>
    <w:p w14:paraId="34EB9D3F" w14:textId="77777777" w:rsidR="00000744" w:rsidRPr="00000744" w:rsidRDefault="00000744" w:rsidP="0061473A">
      <w:pPr>
        <w:numPr>
          <w:ilvl w:val="0"/>
          <w:numId w:val="23"/>
        </w:numPr>
        <w:spacing w:after="100" w:afterAutospacing="1"/>
        <w:rPr>
          <w:color w:val="auto"/>
          <w:kern w:val="0"/>
          <w:sz w:val="24"/>
          <w:szCs w:val="24"/>
        </w:rPr>
      </w:pPr>
      <w:r w:rsidRPr="00000744">
        <w:rPr>
          <w:b/>
          <w:bCs/>
          <w:color w:val="auto"/>
          <w:kern w:val="0"/>
          <w:sz w:val="24"/>
          <w:szCs w:val="24"/>
        </w:rPr>
        <w:t>Mayor Garrett Filson</w:t>
      </w:r>
      <w:r w:rsidRPr="00000744">
        <w:rPr>
          <w:color w:val="auto"/>
          <w:kern w:val="0"/>
          <w:sz w:val="24"/>
          <w:szCs w:val="24"/>
        </w:rPr>
        <w:t xml:space="preserve"> – </w:t>
      </w:r>
      <w:r w:rsidRPr="00000744">
        <w:rPr>
          <w:i/>
          <w:iCs/>
          <w:color w:val="auto"/>
          <w:kern w:val="0"/>
          <w:sz w:val="24"/>
          <w:szCs w:val="24"/>
        </w:rPr>
        <w:t>2-year term</w:t>
      </w:r>
    </w:p>
    <w:p w14:paraId="4DFC4078" w14:textId="77777777" w:rsidR="00000744" w:rsidRPr="00000744" w:rsidRDefault="00000744" w:rsidP="0061473A">
      <w:pPr>
        <w:numPr>
          <w:ilvl w:val="0"/>
          <w:numId w:val="23"/>
        </w:numPr>
        <w:spacing w:after="100" w:afterAutospacing="1"/>
        <w:rPr>
          <w:color w:val="auto"/>
          <w:kern w:val="0"/>
          <w:sz w:val="24"/>
          <w:szCs w:val="24"/>
        </w:rPr>
      </w:pPr>
      <w:r w:rsidRPr="00000744">
        <w:rPr>
          <w:b/>
          <w:bCs/>
          <w:color w:val="auto"/>
          <w:kern w:val="0"/>
          <w:sz w:val="24"/>
          <w:szCs w:val="24"/>
        </w:rPr>
        <w:t>Council Member Madge Clark</w:t>
      </w:r>
      <w:r w:rsidRPr="00000744">
        <w:rPr>
          <w:color w:val="auto"/>
          <w:kern w:val="0"/>
          <w:sz w:val="24"/>
          <w:szCs w:val="24"/>
        </w:rPr>
        <w:t xml:space="preserve"> – </w:t>
      </w:r>
      <w:r w:rsidRPr="00000744">
        <w:rPr>
          <w:i/>
          <w:iCs/>
          <w:color w:val="auto"/>
          <w:kern w:val="0"/>
          <w:sz w:val="24"/>
          <w:szCs w:val="24"/>
        </w:rPr>
        <w:t>2-year term</w:t>
      </w:r>
    </w:p>
    <w:p w14:paraId="6142197A" w14:textId="77777777" w:rsidR="00000744" w:rsidRPr="00000744" w:rsidRDefault="00000744" w:rsidP="0061473A">
      <w:pPr>
        <w:numPr>
          <w:ilvl w:val="0"/>
          <w:numId w:val="23"/>
        </w:numPr>
        <w:spacing w:after="100" w:afterAutospacing="1"/>
        <w:rPr>
          <w:color w:val="auto"/>
          <w:kern w:val="0"/>
          <w:sz w:val="24"/>
          <w:szCs w:val="24"/>
        </w:rPr>
      </w:pPr>
      <w:r w:rsidRPr="00000744">
        <w:rPr>
          <w:b/>
          <w:bCs/>
          <w:color w:val="auto"/>
          <w:kern w:val="0"/>
          <w:sz w:val="24"/>
          <w:szCs w:val="24"/>
        </w:rPr>
        <w:t>Council Member Brent Heisel</w:t>
      </w:r>
      <w:r w:rsidRPr="00000744">
        <w:rPr>
          <w:color w:val="auto"/>
          <w:kern w:val="0"/>
          <w:sz w:val="24"/>
          <w:szCs w:val="24"/>
        </w:rPr>
        <w:t xml:space="preserve"> – </w:t>
      </w:r>
      <w:r w:rsidRPr="00000744">
        <w:rPr>
          <w:i/>
          <w:iCs/>
          <w:color w:val="auto"/>
          <w:kern w:val="0"/>
          <w:sz w:val="24"/>
          <w:szCs w:val="24"/>
        </w:rPr>
        <w:t>2-year term</w:t>
      </w:r>
    </w:p>
    <w:p w14:paraId="3FD84E03" w14:textId="77777777" w:rsidR="00000744" w:rsidRPr="00000744" w:rsidRDefault="00000744" w:rsidP="0061473A">
      <w:pPr>
        <w:numPr>
          <w:ilvl w:val="0"/>
          <w:numId w:val="23"/>
        </w:numPr>
        <w:spacing w:after="100" w:afterAutospacing="1"/>
        <w:rPr>
          <w:color w:val="auto"/>
          <w:kern w:val="0"/>
          <w:sz w:val="24"/>
          <w:szCs w:val="24"/>
        </w:rPr>
      </w:pPr>
      <w:r w:rsidRPr="00000744">
        <w:rPr>
          <w:b/>
          <w:bCs/>
          <w:color w:val="auto"/>
          <w:kern w:val="0"/>
          <w:sz w:val="24"/>
          <w:szCs w:val="24"/>
        </w:rPr>
        <w:t>Council Member Nathan Padget</w:t>
      </w:r>
      <w:r w:rsidRPr="00000744">
        <w:rPr>
          <w:color w:val="auto"/>
          <w:kern w:val="0"/>
          <w:sz w:val="24"/>
          <w:szCs w:val="24"/>
        </w:rPr>
        <w:t xml:space="preserve"> – </w:t>
      </w:r>
      <w:r w:rsidRPr="00000744">
        <w:rPr>
          <w:i/>
          <w:iCs/>
          <w:color w:val="auto"/>
          <w:kern w:val="0"/>
          <w:sz w:val="24"/>
          <w:szCs w:val="24"/>
        </w:rPr>
        <w:t>2-year term</w:t>
      </w:r>
    </w:p>
    <w:p w14:paraId="14FC6867" w14:textId="6C44FDCA" w:rsidR="00AF1372" w:rsidRPr="00000744" w:rsidRDefault="00E668F2" w:rsidP="00DF4C92">
      <w:pPr>
        <w:rPr>
          <w:b/>
          <w:bCs/>
          <w:color w:val="auto"/>
          <w:kern w:val="0"/>
          <w:sz w:val="24"/>
          <w:szCs w:val="24"/>
        </w:rPr>
      </w:pPr>
      <w:r w:rsidRPr="00000744">
        <w:rPr>
          <w:b/>
          <w:bCs/>
          <w:color w:val="auto"/>
          <w:kern w:val="0"/>
          <w:sz w:val="24"/>
          <w:szCs w:val="24"/>
        </w:rPr>
        <w:t>I</w:t>
      </w:r>
      <w:r w:rsidR="00000744" w:rsidRPr="00000744">
        <w:rPr>
          <w:b/>
          <w:bCs/>
          <w:color w:val="auto"/>
          <w:kern w:val="0"/>
          <w:sz w:val="24"/>
          <w:szCs w:val="24"/>
        </w:rPr>
        <w:t>V</w:t>
      </w:r>
      <w:r w:rsidRPr="00000744">
        <w:rPr>
          <w:b/>
          <w:bCs/>
          <w:color w:val="auto"/>
          <w:kern w:val="0"/>
          <w:sz w:val="24"/>
          <w:szCs w:val="24"/>
        </w:rPr>
        <w:t xml:space="preserve">. </w:t>
      </w:r>
      <w:r w:rsidR="00E50BB9" w:rsidRPr="00000744">
        <w:rPr>
          <w:b/>
          <w:bCs/>
          <w:color w:val="auto"/>
          <w:kern w:val="0"/>
          <w:sz w:val="24"/>
          <w:szCs w:val="24"/>
        </w:rPr>
        <w:t>REPORTS</w:t>
      </w:r>
    </w:p>
    <w:p w14:paraId="0C31111F" w14:textId="14924B95" w:rsidR="00350E49" w:rsidRPr="00434069" w:rsidRDefault="00434069" w:rsidP="00434069">
      <w:pPr>
        <w:rPr>
          <w:color w:val="auto"/>
          <w:kern w:val="0"/>
          <w:sz w:val="24"/>
          <w:szCs w:val="24"/>
        </w:rPr>
      </w:pPr>
      <w:r w:rsidRPr="00434069">
        <w:rPr>
          <w:b/>
          <w:bCs/>
          <w:color w:val="auto"/>
          <w:kern w:val="0"/>
          <w:sz w:val="24"/>
          <w:szCs w:val="24"/>
        </w:rPr>
        <w:t>A.</w:t>
      </w:r>
      <w:r w:rsidR="00527A35">
        <w:rPr>
          <w:color w:val="auto"/>
          <w:kern w:val="0"/>
          <w:sz w:val="24"/>
          <w:szCs w:val="24"/>
        </w:rPr>
        <w:t xml:space="preserve"> </w:t>
      </w:r>
      <w:r w:rsidR="00984008" w:rsidRPr="00434069">
        <w:rPr>
          <w:color w:val="auto"/>
          <w:kern w:val="0"/>
          <w:sz w:val="24"/>
          <w:szCs w:val="24"/>
        </w:rPr>
        <w:t>Warner Engineering-Jim Warner</w:t>
      </w:r>
      <w:r w:rsidR="00974D12" w:rsidRPr="00434069">
        <w:rPr>
          <w:color w:val="auto"/>
          <w:kern w:val="0"/>
          <w:sz w:val="24"/>
          <w:szCs w:val="24"/>
        </w:rPr>
        <w:t>-Final Payment</w:t>
      </w:r>
      <w:r w:rsidR="00407782" w:rsidRPr="00434069">
        <w:rPr>
          <w:color w:val="auto"/>
          <w:kern w:val="0"/>
          <w:sz w:val="24"/>
          <w:szCs w:val="24"/>
        </w:rPr>
        <w:t>-Certification of Completion of Construction</w:t>
      </w:r>
      <w:r w:rsidR="00A4563E" w:rsidRPr="00434069">
        <w:rPr>
          <w:color w:val="auto"/>
          <w:kern w:val="0"/>
          <w:sz w:val="24"/>
          <w:szCs w:val="24"/>
        </w:rPr>
        <w:t>-</w:t>
      </w:r>
      <w:r w:rsidR="00350E49" w:rsidRPr="00434069">
        <w:rPr>
          <w:color w:val="auto"/>
          <w:kern w:val="0"/>
          <w:sz w:val="24"/>
          <w:szCs w:val="24"/>
        </w:rPr>
        <w:t>SRF Loan Forgiveness – Additional Subsidy</w:t>
      </w:r>
      <w:r w:rsidR="00407782" w:rsidRPr="00434069">
        <w:rPr>
          <w:color w:val="auto"/>
          <w:kern w:val="0"/>
          <w:sz w:val="24"/>
          <w:szCs w:val="24"/>
        </w:rPr>
        <w:t xml:space="preserve">  </w:t>
      </w:r>
    </w:p>
    <w:p w14:paraId="52BED3FB" w14:textId="767EC604" w:rsidR="00F43A09" w:rsidRPr="000A71DA" w:rsidRDefault="009D5ECE" w:rsidP="00DF4C92">
      <w:pPr>
        <w:rPr>
          <w:color w:val="auto"/>
          <w:kern w:val="0"/>
          <w:sz w:val="24"/>
          <w:szCs w:val="24"/>
        </w:rPr>
      </w:pPr>
      <w:r w:rsidRPr="00371BF6">
        <w:rPr>
          <w:b/>
          <w:bCs/>
          <w:color w:val="auto"/>
          <w:kern w:val="0"/>
          <w:sz w:val="24"/>
          <w:szCs w:val="24"/>
        </w:rPr>
        <w:t>B</w:t>
      </w:r>
      <w:r w:rsidR="00984008" w:rsidRPr="00371BF6">
        <w:rPr>
          <w:b/>
          <w:bCs/>
          <w:color w:val="auto"/>
          <w:kern w:val="0"/>
          <w:sz w:val="24"/>
          <w:szCs w:val="24"/>
        </w:rPr>
        <w:t>.</w:t>
      </w:r>
      <w:r w:rsidR="00984008" w:rsidRPr="000A71DA">
        <w:rPr>
          <w:color w:val="auto"/>
          <w:kern w:val="0"/>
          <w:sz w:val="24"/>
          <w:szCs w:val="24"/>
        </w:rPr>
        <w:t xml:space="preserve"> </w:t>
      </w:r>
      <w:r w:rsidR="00E668F2" w:rsidRPr="000A71DA">
        <w:rPr>
          <w:color w:val="auto"/>
          <w:kern w:val="0"/>
          <w:sz w:val="24"/>
          <w:szCs w:val="24"/>
        </w:rPr>
        <w:t>Maintenance Report</w:t>
      </w:r>
      <w:r w:rsidR="00E668F2" w:rsidRPr="000A71DA">
        <w:rPr>
          <w:color w:val="auto"/>
          <w:kern w:val="0"/>
          <w:sz w:val="24"/>
          <w:szCs w:val="24"/>
        </w:rPr>
        <w:br/>
      </w:r>
      <w:r w:rsidR="00FC3300" w:rsidRPr="00371BF6">
        <w:rPr>
          <w:b/>
          <w:bCs/>
          <w:color w:val="auto"/>
          <w:kern w:val="0"/>
          <w:sz w:val="24"/>
          <w:szCs w:val="24"/>
        </w:rPr>
        <w:t>C</w:t>
      </w:r>
      <w:r w:rsidR="00E668F2" w:rsidRPr="00371BF6">
        <w:rPr>
          <w:b/>
          <w:bCs/>
          <w:color w:val="auto"/>
          <w:kern w:val="0"/>
          <w:sz w:val="24"/>
          <w:szCs w:val="24"/>
        </w:rPr>
        <w:t>.</w:t>
      </w:r>
      <w:r w:rsidR="00E668F2" w:rsidRPr="000A71DA">
        <w:rPr>
          <w:color w:val="auto"/>
          <w:kern w:val="0"/>
          <w:sz w:val="24"/>
          <w:szCs w:val="24"/>
        </w:rPr>
        <w:t xml:space="preserve"> Utilities Report</w:t>
      </w:r>
    </w:p>
    <w:p w14:paraId="53B07245" w14:textId="49C2CF13" w:rsidR="00391FA6" w:rsidRPr="000A71DA" w:rsidRDefault="00FC3300" w:rsidP="00DF4C92">
      <w:pPr>
        <w:rPr>
          <w:color w:val="auto"/>
          <w:kern w:val="0"/>
          <w:sz w:val="24"/>
          <w:szCs w:val="24"/>
        </w:rPr>
      </w:pPr>
      <w:r w:rsidRPr="00371BF6">
        <w:rPr>
          <w:b/>
          <w:bCs/>
          <w:color w:val="auto"/>
          <w:kern w:val="0"/>
          <w:sz w:val="24"/>
          <w:szCs w:val="24"/>
        </w:rPr>
        <w:t>D</w:t>
      </w:r>
      <w:r w:rsidR="00391FA6" w:rsidRPr="00371BF6">
        <w:rPr>
          <w:b/>
          <w:bCs/>
          <w:color w:val="auto"/>
          <w:kern w:val="0"/>
          <w:sz w:val="24"/>
          <w:szCs w:val="24"/>
        </w:rPr>
        <w:t xml:space="preserve">. </w:t>
      </w:r>
      <w:r w:rsidR="00391FA6" w:rsidRPr="000A71DA">
        <w:rPr>
          <w:color w:val="auto"/>
          <w:kern w:val="0"/>
          <w:sz w:val="24"/>
          <w:szCs w:val="24"/>
        </w:rPr>
        <w:t>Clerk Repo</w:t>
      </w:r>
      <w:r w:rsidR="00FC4AB3">
        <w:rPr>
          <w:color w:val="auto"/>
          <w:kern w:val="0"/>
          <w:sz w:val="24"/>
          <w:szCs w:val="24"/>
        </w:rPr>
        <w:t>rt</w:t>
      </w:r>
    </w:p>
    <w:p w14:paraId="0D663B56" w14:textId="713028FF" w:rsidR="00461282" w:rsidRPr="00C37684" w:rsidRDefault="00E668F2" w:rsidP="00C37684">
      <w:pPr>
        <w:spacing w:before="240" w:after="100" w:afterAutospacing="1"/>
        <w:rPr>
          <w:color w:val="auto"/>
          <w:kern w:val="0"/>
          <w:sz w:val="24"/>
          <w:szCs w:val="24"/>
        </w:rPr>
      </w:pPr>
      <w:r w:rsidRPr="00371BF6">
        <w:rPr>
          <w:b/>
          <w:bCs/>
          <w:color w:val="auto"/>
          <w:kern w:val="0"/>
          <w:sz w:val="24"/>
          <w:szCs w:val="24"/>
        </w:rPr>
        <w:t>V.</w:t>
      </w:r>
      <w:r w:rsidRPr="000A71DA">
        <w:rPr>
          <w:color w:val="auto"/>
          <w:kern w:val="0"/>
          <w:sz w:val="24"/>
          <w:szCs w:val="24"/>
        </w:rPr>
        <w:t xml:space="preserve"> </w:t>
      </w:r>
      <w:r w:rsidR="00E50BB9" w:rsidRPr="000A71DA">
        <w:rPr>
          <w:b/>
          <w:bCs/>
          <w:color w:val="auto"/>
          <w:kern w:val="0"/>
          <w:sz w:val="24"/>
          <w:szCs w:val="24"/>
        </w:rPr>
        <w:t>APPROVAL OF CONSENT ITEMS</w:t>
      </w:r>
      <w:r w:rsidRPr="000A71DA">
        <w:rPr>
          <w:color w:val="auto"/>
          <w:kern w:val="0"/>
          <w:sz w:val="24"/>
          <w:szCs w:val="24"/>
        </w:rPr>
        <w:br/>
      </w:r>
      <w:r w:rsidRPr="00371BF6">
        <w:rPr>
          <w:b/>
          <w:bCs/>
          <w:color w:val="auto"/>
          <w:kern w:val="0"/>
          <w:sz w:val="24"/>
          <w:szCs w:val="24"/>
        </w:rPr>
        <w:t>A.</w:t>
      </w:r>
      <w:r w:rsidRPr="000A71DA">
        <w:rPr>
          <w:color w:val="auto"/>
          <w:kern w:val="0"/>
          <w:sz w:val="24"/>
          <w:szCs w:val="24"/>
        </w:rPr>
        <w:t xml:space="preserve"> Meeting Minutes –</w:t>
      </w:r>
      <w:r w:rsidR="009A3553" w:rsidRPr="000A71DA">
        <w:rPr>
          <w:color w:val="auto"/>
          <w:kern w:val="0"/>
          <w:sz w:val="24"/>
          <w:szCs w:val="24"/>
        </w:rPr>
        <w:t xml:space="preserve"> </w:t>
      </w:r>
      <w:r w:rsidR="0010707F">
        <w:rPr>
          <w:color w:val="auto"/>
          <w:kern w:val="0"/>
          <w:sz w:val="24"/>
          <w:szCs w:val="24"/>
        </w:rPr>
        <w:t>November 12</w:t>
      </w:r>
      <w:r w:rsidR="00C9021F">
        <w:rPr>
          <w:color w:val="auto"/>
          <w:kern w:val="0"/>
          <w:sz w:val="24"/>
          <w:szCs w:val="24"/>
        </w:rPr>
        <w:t>, 2025</w:t>
      </w:r>
      <w:r w:rsidRPr="000A71DA">
        <w:rPr>
          <w:color w:val="auto"/>
          <w:kern w:val="0"/>
          <w:sz w:val="24"/>
          <w:szCs w:val="24"/>
        </w:rPr>
        <w:br/>
      </w:r>
      <w:r w:rsidRPr="00371BF6">
        <w:rPr>
          <w:b/>
          <w:bCs/>
          <w:color w:val="auto"/>
          <w:kern w:val="0"/>
          <w:sz w:val="24"/>
          <w:szCs w:val="24"/>
        </w:rPr>
        <w:t>B.</w:t>
      </w:r>
      <w:r w:rsidRPr="000A71DA">
        <w:rPr>
          <w:color w:val="auto"/>
          <w:kern w:val="0"/>
          <w:sz w:val="24"/>
          <w:szCs w:val="24"/>
        </w:rPr>
        <w:t xml:space="preserve"> Treasurer’s Report –</w:t>
      </w:r>
      <w:r w:rsidR="009A3553" w:rsidRPr="000A71DA">
        <w:rPr>
          <w:color w:val="auto"/>
          <w:kern w:val="0"/>
          <w:sz w:val="24"/>
          <w:szCs w:val="24"/>
        </w:rPr>
        <w:t xml:space="preserve"> </w:t>
      </w:r>
      <w:r w:rsidR="00C9021F">
        <w:rPr>
          <w:color w:val="auto"/>
          <w:kern w:val="0"/>
          <w:sz w:val="24"/>
          <w:szCs w:val="24"/>
        </w:rPr>
        <w:t>November</w:t>
      </w:r>
      <w:r w:rsidRPr="000A71DA">
        <w:rPr>
          <w:color w:val="auto"/>
          <w:kern w:val="0"/>
          <w:sz w:val="24"/>
          <w:szCs w:val="24"/>
        </w:rPr>
        <w:br/>
      </w:r>
      <w:r w:rsidRPr="00371BF6">
        <w:rPr>
          <w:b/>
          <w:bCs/>
          <w:color w:val="auto"/>
          <w:kern w:val="0"/>
          <w:sz w:val="24"/>
          <w:szCs w:val="24"/>
        </w:rPr>
        <w:t>C.</w:t>
      </w:r>
      <w:r w:rsidRPr="000A71DA">
        <w:rPr>
          <w:color w:val="auto"/>
          <w:kern w:val="0"/>
          <w:sz w:val="24"/>
          <w:szCs w:val="24"/>
        </w:rPr>
        <w:t xml:space="preserve"> Approval of Current Bills</w:t>
      </w:r>
    </w:p>
    <w:p w14:paraId="3D95FDB1" w14:textId="77777777" w:rsidR="00532F6D" w:rsidRPr="000A71DA" w:rsidRDefault="00532F6D" w:rsidP="00532F6D">
      <w:pPr>
        <w:rPr>
          <w:color w:val="auto"/>
          <w:kern w:val="0"/>
          <w:sz w:val="24"/>
          <w:szCs w:val="24"/>
        </w:rPr>
      </w:pPr>
    </w:p>
    <w:p w14:paraId="0B42388E" w14:textId="77777777" w:rsidR="00C37684" w:rsidRPr="00C37684" w:rsidRDefault="00E668F2" w:rsidP="00C37684">
      <w:pPr>
        <w:rPr>
          <w:b/>
          <w:bCs/>
          <w:color w:val="auto"/>
          <w:kern w:val="0"/>
          <w:sz w:val="24"/>
          <w:szCs w:val="24"/>
        </w:rPr>
      </w:pPr>
      <w:r w:rsidRPr="00371BF6">
        <w:rPr>
          <w:b/>
          <w:bCs/>
          <w:color w:val="auto"/>
          <w:kern w:val="0"/>
          <w:sz w:val="24"/>
          <w:szCs w:val="24"/>
        </w:rPr>
        <w:t>VI.</w:t>
      </w:r>
      <w:r w:rsidRPr="000A71DA">
        <w:rPr>
          <w:color w:val="auto"/>
          <w:kern w:val="0"/>
          <w:sz w:val="24"/>
          <w:szCs w:val="24"/>
        </w:rPr>
        <w:t xml:space="preserve"> </w:t>
      </w:r>
      <w:r w:rsidR="00E50BB9" w:rsidRPr="000A71DA">
        <w:rPr>
          <w:b/>
          <w:bCs/>
          <w:color w:val="auto"/>
          <w:kern w:val="0"/>
          <w:sz w:val="24"/>
          <w:szCs w:val="24"/>
        </w:rPr>
        <w:t>NEW BUSINESS</w:t>
      </w:r>
      <w:r w:rsidRPr="000A71DA">
        <w:rPr>
          <w:color w:val="auto"/>
          <w:kern w:val="0"/>
          <w:sz w:val="24"/>
          <w:szCs w:val="24"/>
        </w:rPr>
        <w:br/>
      </w:r>
      <w:r w:rsidR="0068714B">
        <w:rPr>
          <w:b/>
          <w:bCs/>
          <w:color w:val="auto"/>
          <w:kern w:val="0"/>
          <w:sz w:val="24"/>
          <w:szCs w:val="24"/>
        </w:rPr>
        <w:t>A.</w:t>
      </w:r>
      <w:r w:rsidR="00DF6C8D">
        <w:rPr>
          <w:b/>
          <w:bCs/>
          <w:color w:val="auto"/>
          <w:kern w:val="0"/>
          <w:sz w:val="24"/>
          <w:szCs w:val="24"/>
        </w:rPr>
        <w:t xml:space="preserve"> </w:t>
      </w:r>
      <w:r w:rsidR="00C37684" w:rsidRPr="00C37684">
        <w:rPr>
          <w:color w:val="auto"/>
          <w:kern w:val="0"/>
          <w:sz w:val="24"/>
          <w:szCs w:val="24"/>
        </w:rPr>
        <w:t>SRF Loan Forgiveness – Additional Subsidy</w:t>
      </w:r>
    </w:p>
    <w:p w14:paraId="0680541D" w14:textId="77777777" w:rsidR="00C37684" w:rsidRPr="00C37684" w:rsidRDefault="00C37684" w:rsidP="00C37684">
      <w:pPr>
        <w:rPr>
          <w:color w:val="auto"/>
          <w:kern w:val="0"/>
          <w:sz w:val="24"/>
          <w:szCs w:val="24"/>
        </w:rPr>
      </w:pPr>
      <w:r w:rsidRPr="00C37684">
        <w:rPr>
          <w:color w:val="auto"/>
          <w:kern w:val="0"/>
          <w:sz w:val="24"/>
          <w:szCs w:val="24"/>
        </w:rPr>
        <w:t>Discussion and possible approval of the Additional Subsidy / Principal Forgiveness Award Terms and Conditions for Disadvantaged Communities.</w:t>
      </w:r>
    </w:p>
    <w:p w14:paraId="38661842" w14:textId="50F4BA91" w:rsidR="00E06A71" w:rsidRDefault="00E06A71" w:rsidP="0068714B">
      <w:pPr>
        <w:rPr>
          <w:color w:val="auto"/>
          <w:kern w:val="0"/>
          <w:sz w:val="24"/>
          <w:szCs w:val="24"/>
        </w:rPr>
      </w:pPr>
      <w:r>
        <w:rPr>
          <w:b/>
          <w:bCs/>
          <w:color w:val="auto"/>
          <w:kern w:val="0"/>
          <w:sz w:val="24"/>
          <w:szCs w:val="24"/>
        </w:rPr>
        <w:t xml:space="preserve">B. </w:t>
      </w:r>
      <w:r w:rsidR="00233E0F" w:rsidRPr="00233E0F">
        <w:rPr>
          <w:color w:val="auto"/>
          <w:kern w:val="0"/>
          <w:sz w:val="24"/>
          <w:szCs w:val="24"/>
        </w:rPr>
        <w:t>Letter of Resignation- Terry Dorothy Review letter</w:t>
      </w:r>
      <w:r w:rsidR="00233E0F">
        <w:rPr>
          <w:color w:val="auto"/>
          <w:kern w:val="0"/>
          <w:sz w:val="24"/>
          <w:szCs w:val="24"/>
        </w:rPr>
        <w:t>.</w:t>
      </w:r>
    </w:p>
    <w:p w14:paraId="7EC9CEE6" w14:textId="4CC2CCB1" w:rsidR="00F01AAB" w:rsidRDefault="00F01AAB" w:rsidP="0068714B">
      <w:pPr>
        <w:rPr>
          <w:color w:val="auto"/>
          <w:kern w:val="0"/>
          <w:sz w:val="24"/>
          <w:szCs w:val="24"/>
        </w:rPr>
      </w:pPr>
      <w:r w:rsidRPr="0061473A">
        <w:rPr>
          <w:b/>
          <w:bCs/>
          <w:color w:val="auto"/>
          <w:kern w:val="0"/>
          <w:sz w:val="24"/>
          <w:szCs w:val="24"/>
        </w:rPr>
        <w:t>C.</w:t>
      </w:r>
      <w:r>
        <w:rPr>
          <w:color w:val="auto"/>
          <w:kern w:val="0"/>
          <w:sz w:val="24"/>
          <w:szCs w:val="24"/>
        </w:rPr>
        <w:t xml:space="preserve"> Resolution No. 2025-11-Accepting the Resignation of Terry Dorothy</w:t>
      </w:r>
    </w:p>
    <w:p w14:paraId="1A25A324" w14:textId="6DAF9441" w:rsidR="00F01AAB" w:rsidRDefault="00F01AAB" w:rsidP="0068714B">
      <w:pPr>
        <w:rPr>
          <w:color w:val="auto"/>
          <w:kern w:val="0"/>
          <w:sz w:val="24"/>
          <w:szCs w:val="24"/>
        </w:rPr>
      </w:pPr>
      <w:r w:rsidRPr="0061473A">
        <w:rPr>
          <w:b/>
          <w:bCs/>
          <w:color w:val="auto"/>
          <w:kern w:val="0"/>
          <w:sz w:val="24"/>
          <w:szCs w:val="24"/>
        </w:rPr>
        <w:t>D.</w:t>
      </w:r>
      <w:r>
        <w:rPr>
          <w:color w:val="auto"/>
          <w:kern w:val="0"/>
          <w:sz w:val="24"/>
          <w:szCs w:val="24"/>
        </w:rPr>
        <w:t xml:space="preserve"> Resolution No. 2025-12-Declaring a Vacancy and Intent to Fill the Vacant Council Seat by Appointment.</w:t>
      </w:r>
    </w:p>
    <w:p w14:paraId="44C0E0CF" w14:textId="77777777" w:rsidR="00FA6E7B" w:rsidRPr="00753EAF" w:rsidRDefault="00F01AAB" w:rsidP="00FA6E7B">
      <w:pPr>
        <w:rPr>
          <w:color w:val="auto"/>
          <w:kern w:val="0"/>
          <w:sz w:val="24"/>
          <w:szCs w:val="24"/>
        </w:rPr>
      </w:pPr>
      <w:r w:rsidRPr="0061473A">
        <w:rPr>
          <w:b/>
          <w:bCs/>
          <w:color w:val="auto"/>
          <w:kern w:val="0"/>
          <w:sz w:val="24"/>
          <w:szCs w:val="24"/>
        </w:rPr>
        <w:t>E.</w:t>
      </w:r>
      <w:r>
        <w:rPr>
          <w:color w:val="auto"/>
          <w:kern w:val="0"/>
          <w:sz w:val="24"/>
          <w:szCs w:val="24"/>
        </w:rPr>
        <w:t xml:space="preserve"> </w:t>
      </w:r>
      <w:r w:rsidR="00FA6E7B" w:rsidRPr="00753EAF">
        <w:rPr>
          <w:color w:val="auto"/>
          <w:kern w:val="0"/>
          <w:sz w:val="24"/>
          <w:szCs w:val="24"/>
        </w:rPr>
        <w:t>Public Notice – Intent to Fill City Council Vacancy by Appointment</w:t>
      </w:r>
    </w:p>
    <w:p w14:paraId="367D3AD8" w14:textId="77777777" w:rsidR="00FA6E7B" w:rsidRDefault="00FA6E7B" w:rsidP="00FA6E7B">
      <w:pPr>
        <w:numPr>
          <w:ilvl w:val="0"/>
          <w:numId w:val="25"/>
        </w:numPr>
        <w:rPr>
          <w:color w:val="auto"/>
          <w:kern w:val="0"/>
          <w:sz w:val="24"/>
          <w:szCs w:val="24"/>
        </w:rPr>
      </w:pPr>
      <w:r w:rsidRPr="00FA6E7B">
        <w:rPr>
          <w:color w:val="auto"/>
          <w:kern w:val="0"/>
          <w:sz w:val="24"/>
          <w:szCs w:val="24"/>
        </w:rPr>
        <w:lastRenderedPageBreak/>
        <w:t>Council approval to publish notice inviting letters of interest for appointment.</w:t>
      </w:r>
    </w:p>
    <w:p w14:paraId="06550E0A" w14:textId="77777777" w:rsidR="00695ACB" w:rsidRDefault="00FA6E7B" w:rsidP="00695ACB">
      <w:pPr>
        <w:rPr>
          <w:color w:val="auto"/>
          <w:kern w:val="0"/>
          <w:sz w:val="24"/>
          <w:szCs w:val="24"/>
        </w:rPr>
      </w:pPr>
      <w:r w:rsidRPr="0061473A">
        <w:rPr>
          <w:b/>
          <w:bCs/>
          <w:color w:val="auto"/>
          <w:kern w:val="0"/>
          <w:sz w:val="24"/>
          <w:szCs w:val="24"/>
        </w:rPr>
        <w:t>F.</w:t>
      </w:r>
      <w:r>
        <w:rPr>
          <w:color w:val="auto"/>
          <w:kern w:val="0"/>
          <w:sz w:val="24"/>
          <w:szCs w:val="24"/>
        </w:rPr>
        <w:t xml:space="preserve"> Resolution </w:t>
      </w:r>
      <w:r w:rsidR="00E5416B">
        <w:rPr>
          <w:color w:val="auto"/>
          <w:kern w:val="0"/>
          <w:sz w:val="24"/>
          <w:szCs w:val="24"/>
        </w:rPr>
        <w:t xml:space="preserve">no 2025-10-Holiday Office Hours- </w:t>
      </w:r>
      <w:r w:rsidR="00E5416B" w:rsidRPr="00E5416B">
        <w:rPr>
          <w:color w:val="auto"/>
          <w:kern w:val="0"/>
          <w:sz w:val="24"/>
          <w:szCs w:val="24"/>
        </w:rPr>
        <w:t xml:space="preserve">A resolution to close City Hall on </w:t>
      </w:r>
      <w:r w:rsidR="00E5416B" w:rsidRPr="00E5416B">
        <w:rPr>
          <w:b/>
          <w:bCs/>
          <w:color w:val="auto"/>
          <w:kern w:val="0"/>
          <w:sz w:val="24"/>
          <w:szCs w:val="24"/>
        </w:rPr>
        <w:t>Christmas Eve</w:t>
      </w:r>
    </w:p>
    <w:p w14:paraId="1242D990" w14:textId="3CE3B2F4" w:rsidR="00695ACB" w:rsidRPr="00695ACB" w:rsidRDefault="00356321" w:rsidP="00695ACB">
      <w:pPr>
        <w:rPr>
          <w:color w:val="auto"/>
          <w:kern w:val="0"/>
          <w:sz w:val="24"/>
          <w:szCs w:val="24"/>
        </w:rPr>
      </w:pPr>
      <w:r w:rsidRPr="0061473A">
        <w:rPr>
          <w:b/>
          <w:bCs/>
          <w:color w:val="auto"/>
          <w:kern w:val="0"/>
          <w:sz w:val="24"/>
          <w:szCs w:val="24"/>
        </w:rPr>
        <w:t>G.</w:t>
      </w:r>
      <w:r>
        <w:rPr>
          <w:color w:val="auto"/>
          <w:kern w:val="0"/>
          <w:sz w:val="24"/>
          <w:szCs w:val="24"/>
        </w:rPr>
        <w:t xml:space="preserve"> </w:t>
      </w:r>
      <w:r w:rsidR="00695ACB" w:rsidRPr="00753EAF">
        <w:rPr>
          <w:color w:val="auto"/>
          <w:kern w:val="0"/>
          <w:sz w:val="24"/>
          <w:szCs w:val="24"/>
        </w:rPr>
        <w:t>City Clerk – 90-Day Review</w:t>
      </w:r>
    </w:p>
    <w:p w14:paraId="29A119CB" w14:textId="77777777" w:rsidR="00695ACB" w:rsidRPr="00695ACB" w:rsidRDefault="00695ACB" w:rsidP="00695ACB">
      <w:pPr>
        <w:numPr>
          <w:ilvl w:val="0"/>
          <w:numId w:val="26"/>
        </w:numPr>
        <w:rPr>
          <w:color w:val="auto"/>
          <w:kern w:val="0"/>
          <w:sz w:val="24"/>
          <w:szCs w:val="24"/>
        </w:rPr>
      </w:pPr>
      <w:r w:rsidRPr="00695ACB">
        <w:rPr>
          <w:color w:val="auto"/>
          <w:kern w:val="0"/>
          <w:sz w:val="24"/>
          <w:szCs w:val="24"/>
        </w:rPr>
        <w:t>Discussion</w:t>
      </w:r>
    </w:p>
    <w:p w14:paraId="2467483B" w14:textId="77777777" w:rsidR="00695ACB" w:rsidRDefault="00695ACB" w:rsidP="00695ACB">
      <w:pPr>
        <w:numPr>
          <w:ilvl w:val="0"/>
          <w:numId w:val="26"/>
        </w:numPr>
        <w:rPr>
          <w:color w:val="auto"/>
          <w:kern w:val="0"/>
          <w:sz w:val="24"/>
          <w:szCs w:val="24"/>
        </w:rPr>
      </w:pPr>
      <w:r w:rsidRPr="00695ACB">
        <w:rPr>
          <w:color w:val="auto"/>
          <w:kern w:val="0"/>
          <w:sz w:val="24"/>
          <w:szCs w:val="24"/>
        </w:rPr>
        <w:t xml:space="preserve">Possible action on clerk </w:t>
      </w:r>
      <w:proofErr w:type="gramStart"/>
      <w:r w:rsidRPr="00695ACB">
        <w:rPr>
          <w:color w:val="auto"/>
          <w:kern w:val="0"/>
          <w:sz w:val="24"/>
          <w:szCs w:val="24"/>
        </w:rPr>
        <w:t>raise</w:t>
      </w:r>
      <w:proofErr w:type="gramEnd"/>
      <w:r w:rsidRPr="00695ACB">
        <w:rPr>
          <w:color w:val="auto"/>
          <w:kern w:val="0"/>
          <w:sz w:val="24"/>
          <w:szCs w:val="24"/>
        </w:rPr>
        <w:t xml:space="preserve"> following review</w:t>
      </w:r>
    </w:p>
    <w:p w14:paraId="1421E19B" w14:textId="72A2F34A" w:rsidR="00C3069A" w:rsidRPr="00695ACB" w:rsidRDefault="00C3069A" w:rsidP="00C3069A">
      <w:pPr>
        <w:rPr>
          <w:color w:val="auto"/>
          <w:kern w:val="0"/>
          <w:sz w:val="24"/>
          <w:szCs w:val="24"/>
        </w:rPr>
      </w:pPr>
      <w:r w:rsidRPr="0061473A">
        <w:rPr>
          <w:b/>
          <w:bCs/>
          <w:color w:val="auto"/>
          <w:kern w:val="0"/>
          <w:sz w:val="24"/>
          <w:szCs w:val="24"/>
        </w:rPr>
        <w:t>H.</w:t>
      </w:r>
      <w:r>
        <w:rPr>
          <w:color w:val="auto"/>
          <w:kern w:val="0"/>
          <w:sz w:val="24"/>
          <w:szCs w:val="24"/>
        </w:rPr>
        <w:t xml:space="preserve"> </w:t>
      </w:r>
      <w:r w:rsidR="001E05E3">
        <w:rPr>
          <w:color w:val="auto"/>
          <w:kern w:val="0"/>
          <w:sz w:val="24"/>
          <w:szCs w:val="24"/>
        </w:rPr>
        <w:t>Resolution 20252-13</w:t>
      </w:r>
      <w:r w:rsidR="00753EAF">
        <w:rPr>
          <w:color w:val="auto"/>
          <w:kern w:val="0"/>
          <w:sz w:val="24"/>
          <w:szCs w:val="24"/>
        </w:rPr>
        <w:t>-Designating the Van Buren County Register as the Official Newspaper for Stockport.</w:t>
      </w:r>
    </w:p>
    <w:p w14:paraId="07B49D24" w14:textId="60C1E611" w:rsidR="00695ACB" w:rsidRPr="00695ACB" w:rsidRDefault="0061473A" w:rsidP="00695ACB">
      <w:pPr>
        <w:rPr>
          <w:color w:val="auto"/>
          <w:kern w:val="0"/>
          <w:sz w:val="24"/>
          <w:szCs w:val="24"/>
        </w:rPr>
      </w:pPr>
      <w:r w:rsidRPr="0061473A">
        <w:rPr>
          <w:b/>
          <w:bCs/>
          <w:color w:val="auto"/>
          <w:kern w:val="0"/>
          <w:sz w:val="24"/>
          <w:szCs w:val="24"/>
        </w:rPr>
        <w:t>I.</w:t>
      </w:r>
      <w:r>
        <w:rPr>
          <w:color w:val="auto"/>
          <w:kern w:val="0"/>
          <w:sz w:val="24"/>
          <w:szCs w:val="24"/>
        </w:rPr>
        <w:t xml:space="preserve"> Becker Building Discussion</w:t>
      </w:r>
    </w:p>
    <w:p w14:paraId="0325716E" w14:textId="43AB606E" w:rsidR="00E668F2" w:rsidRPr="000A71DA" w:rsidRDefault="00E668F2" w:rsidP="00246C67">
      <w:pPr>
        <w:spacing w:before="100" w:beforeAutospacing="1" w:after="100" w:afterAutospacing="1"/>
        <w:rPr>
          <w:color w:val="auto"/>
          <w:kern w:val="0"/>
          <w:sz w:val="24"/>
          <w:szCs w:val="24"/>
        </w:rPr>
      </w:pPr>
      <w:r w:rsidRPr="00BE4304">
        <w:rPr>
          <w:b/>
          <w:bCs/>
          <w:color w:val="auto"/>
          <w:kern w:val="0"/>
          <w:sz w:val="24"/>
          <w:szCs w:val="24"/>
        </w:rPr>
        <w:t>VII.</w:t>
      </w:r>
      <w:r w:rsidRPr="000A71DA">
        <w:rPr>
          <w:color w:val="auto"/>
          <w:kern w:val="0"/>
          <w:sz w:val="24"/>
          <w:szCs w:val="24"/>
        </w:rPr>
        <w:t xml:space="preserve"> </w:t>
      </w:r>
      <w:r w:rsidR="00E50BB9" w:rsidRPr="000A71DA">
        <w:rPr>
          <w:b/>
          <w:bCs/>
          <w:color w:val="auto"/>
          <w:kern w:val="0"/>
          <w:sz w:val="24"/>
          <w:szCs w:val="24"/>
        </w:rPr>
        <w:t>ADJOURNMENT</w:t>
      </w:r>
    </w:p>
    <w:p w14:paraId="2CDBF33D" w14:textId="21B25A8B" w:rsidR="005B0A0B" w:rsidRPr="0060650F" w:rsidRDefault="005B0A0B" w:rsidP="00E668F2">
      <w:pPr>
        <w:tabs>
          <w:tab w:val="left" w:pos="1350"/>
          <w:tab w:val="left" w:pos="1800"/>
        </w:tabs>
        <w:contextualSpacing/>
        <w:jc w:val="center"/>
        <w:outlineLvl w:val="0"/>
        <w:rPr>
          <w:rFonts w:ascii="Tw Cen MT" w:hAnsi="Tw Cen MT"/>
          <w:b/>
          <w:bCs/>
          <w:szCs w:val="22"/>
        </w:rPr>
      </w:pPr>
    </w:p>
    <w:sectPr w:rsidR="005B0A0B" w:rsidRPr="0060650F" w:rsidSect="001E6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440" w:left="1008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DE92" w14:textId="77777777" w:rsidR="00F84E3A" w:rsidRDefault="00F84E3A" w:rsidP="00D008B9">
      <w:r>
        <w:separator/>
      </w:r>
    </w:p>
  </w:endnote>
  <w:endnote w:type="continuationSeparator" w:id="0">
    <w:p w14:paraId="248A2E54" w14:textId="77777777" w:rsidR="00F84E3A" w:rsidRDefault="00F84E3A" w:rsidP="00D0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B689" w14:textId="77777777" w:rsidR="00F1166D" w:rsidRDefault="00F11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4E7E" w14:textId="77777777" w:rsidR="00410851" w:rsidRDefault="003763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06A3F" w:rsidRPr="00806A3F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 w:rsidRPr="00376327">
      <w:rPr>
        <w:color w:val="808080"/>
        <w:spacing w:val="60"/>
      </w:rPr>
      <w:t>Page</w:t>
    </w:r>
  </w:p>
  <w:p w14:paraId="45AA4E7F" w14:textId="77777777" w:rsidR="00410851" w:rsidRDefault="00410851" w:rsidP="00410851"/>
  <w:p w14:paraId="45AA4E80" w14:textId="77777777" w:rsidR="00410851" w:rsidRDefault="00410851" w:rsidP="00410851"/>
  <w:p w14:paraId="45AA4E81" w14:textId="77777777" w:rsidR="00410851" w:rsidRDefault="004108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4E88" w14:textId="1D3FC708" w:rsidR="00376327" w:rsidRDefault="00F1166D" w:rsidP="00F1166D">
    <w:pPr>
      <w:pStyle w:val="Footer"/>
    </w:pP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45AA4E8E" wp14:editId="568A1423">
              <wp:simplePos x="0" y="0"/>
              <wp:positionH relativeFrom="page">
                <wp:posOffset>2800350</wp:posOffset>
              </wp:positionH>
              <wp:positionV relativeFrom="page">
                <wp:posOffset>9315450</wp:posOffset>
              </wp:positionV>
              <wp:extent cx="1847850" cy="688975"/>
              <wp:effectExtent l="0" t="0" r="0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5AA4E90" w14:textId="77777777" w:rsidR="00376327" w:rsidRPr="005965C5" w:rsidRDefault="00376327" w:rsidP="005965C5">
                          <w:pPr>
                            <w:widowControl w:val="0"/>
                            <w:spacing w:line="22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</w:pPr>
                          <w:r w:rsidRPr="005965C5"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  <w:t>212 S Main St</w:t>
                          </w:r>
                        </w:p>
                        <w:p w14:paraId="45AA4E91" w14:textId="77777777" w:rsidR="00376327" w:rsidRPr="005965C5" w:rsidRDefault="00376327" w:rsidP="005965C5">
                          <w:pPr>
                            <w:widowControl w:val="0"/>
                            <w:spacing w:line="22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</w:pPr>
                          <w:r w:rsidRPr="005965C5"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  <w:t>PO Box 15</w:t>
                          </w:r>
                        </w:p>
                        <w:p w14:paraId="45AA4E92" w14:textId="77777777" w:rsidR="00376327" w:rsidRPr="005965C5" w:rsidRDefault="00376327" w:rsidP="005965C5">
                          <w:pPr>
                            <w:widowControl w:val="0"/>
                            <w:spacing w:line="22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</w:pPr>
                          <w:r w:rsidRPr="005965C5"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  <w:t>Stockport, IA 52651</w:t>
                          </w:r>
                        </w:p>
                        <w:p w14:paraId="45AA4E93" w14:textId="77777777" w:rsidR="00376327" w:rsidRDefault="00376327" w:rsidP="005965C5">
                          <w:pPr>
                            <w:widowControl w:val="0"/>
                            <w:spacing w:line="22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4"/>
                              <w:szCs w:val="14"/>
                              <w:lang w:val="en"/>
                            </w:rPr>
                          </w:pPr>
                          <w:r w:rsidRPr="005965C5">
                            <w:rPr>
                              <w:rFonts w:ascii="Arial" w:hAnsi="Arial" w:cs="Arial"/>
                              <w:b/>
                              <w:bCs/>
                              <w:color w:val="FFFFFE"/>
                              <w:w w:val="90"/>
                              <w:sz w:val="16"/>
                              <w:szCs w:val="16"/>
                              <w:lang w:val="en"/>
                            </w:rPr>
                            <w:t>Phone: 319-796-2135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A4E8E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20.5pt;margin-top:733.5pt;width:145.5pt;height:54.2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" filled="f" fillcolor="#fffffe" stroked="f" strokecolor="#212120" insetpen="t">
              <v:textbox inset="2.88pt,2.88pt,2.88pt,2.88pt">
                <w:txbxContent>
                  <w:p w14:paraId="45AA4E90" w14:textId="77777777" w:rsidR="00376327" w:rsidRPr="005965C5" w:rsidRDefault="00376327" w:rsidP="005965C5">
                    <w:pPr>
                      <w:widowControl w:val="0"/>
                      <w:spacing w:line="220" w:lineRule="exact"/>
                      <w:jc w:val="center"/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</w:pPr>
                    <w:r w:rsidRPr="005965C5"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  <w:t>212 S Main St</w:t>
                    </w:r>
                  </w:p>
                  <w:p w14:paraId="45AA4E91" w14:textId="77777777" w:rsidR="00376327" w:rsidRPr="005965C5" w:rsidRDefault="00376327" w:rsidP="005965C5">
                    <w:pPr>
                      <w:widowControl w:val="0"/>
                      <w:spacing w:line="220" w:lineRule="exact"/>
                      <w:jc w:val="center"/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</w:pPr>
                    <w:r w:rsidRPr="005965C5"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  <w:t>PO Box 15</w:t>
                    </w:r>
                  </w:p>
                  <w:p w14:paraId="45AA4E92" w14:textId="77777777" w:rsidR="00376327" w:rsidRPr="005965C5" w:rsidRDefault="00376327" w:rsidP="005965C5">
                    <w:pPr>
                      <w:widowControl w:val="0"/>
                      <w:spacing w:line="220" w:lineRule="exact"/>
                      <w:jc w:val="center"/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</w:pPr>
                    <w:r w:rsidRPr="005965C5"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  <w:t>Stockport, IA 52651</w:t>
                    </w:r>
                  </w:p>
                  <w:p w14:paraId="45AA4E93" w14:textId="77777777" w:rsidR="00376327" w:rsidRDefault="00376327" w:rsidP="005965C5">
                    <w:pPr>
                      <w:widowControl w:val="0"/>
                      <w:spacing w:line="220" w:lineRule="exact"/>
                      <w:jc w:val="center"/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4"/>
                        <w:szCs w:val="14"/>
                        <w:lang w:val="en"/>
                      </w:rPr>
                    </w:pPr>
                    <w:r w:rsidRPr="005965C5">
                      <w:rPr>
                        <w:rFonts w:ascii="Arial" w:hAnsi="Arial" w:cs="Arial"/>
                        <w:b/>
                        <w:bCs/>
                        <w:color w:val="FFFFFE"/>
                        <w:w w:val="90"/>
                        <w:sz w:val="16"/>
                        <w:szCs w:val="16"/>
                        <w:lang w:val="en"/>
                      </w:rPr>
                      <w:t>Phone: 319-796-2135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64DE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5AA4E8C" wp14:editId="382BF161">
              <wp:simplePos x="0" y="0"/>
              <wp:positionH relativeFrom="page">
                <wp:posOffset>-28575</wp:posOffset>
              </wp:positionH>
              <wp:positionV relativeFrom="page">
                <wp:posOffset>9144000</wp:posOffset>
              </wp:positionV>
              <wp:extent cx="7810500" cy="923925"/>
              <wp:effectExtent l="0" t="0" r="0" b="0"/>
              <wp:wrapNone/>
              <wp:docPr id="2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10500" cy="923925"/>
                      </a:xfrm>
                      <a:custGeom>
                        <a:avLst/>
                        <a:gdLst>
                          <a:gd name="T0" fmla="*/ 2448 w 2448"/>
                          <a:gd name="T1" fmla="*/ 487 h 487"/>
                          <a:gd name="T2" fmla="*/ 2448 w 2448"/>
                          <a:gd name="T3" fmla="*/ 147 h 487"/>
                          <a:gd name="T4" fmla="*/ 0 w 2448"/>
                          <a:gd name="T5" fmla="*/ 148 h 487"/>
                          <a:gd name="T6" fmla="*/ 0 w 2448"/>
                          <a:gd name="T7" fmla="*/ 487 h 487"/>
                          <a:gd name="T8" fmla="*/ 2448 w 2448"/>
                          <a:gd name="T9" fmla="*/ 487 h 48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448" h="487">
                            <a:moveTo>
                              <a:pt x="2448" y="487"/>
                            </a:moveTo>
                            <a:cubicBezTo>
                              <a:pt x="2448" y="147"/>
                              <a:pt x="2448" y="147"/>
                              <a:pt x="2448" y="147"/>
                            </a:cubicBezTo>
                            <a:cubicBezTo>
                              <a:pt x="1240" y="0"/>
                              <a:pt x="422" y="86"/>
                              <a:pt x="0" y="148"/>
                            </a:cubicBezTo>
                            <a:cubicBezTo>
                              <a:pt x="0" y="487"/>
                              <a:pt x="0" y="487"/>
                              <a:pt x="0" y="487"/>
                            </a:cubicBezTo>
                            <a:lnTo>
                              <a:pt x="2448" y="487"/>
                            </a:lnTo>
                            <a:close/>
                          </a:path>
                        </a:pathLst>
                      </a:custGeom>
                      <a:solidFill>
                        <a:srgbClr val="2E364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21212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C8682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47822C" id="Freeform 36" o:spid="_x0000_s1026" style="position:absolute;margin-left:-2.25pt;margin-top:10in;width:615pt;height:7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" path="m2448,487v,-340,,-340,,-340c1240,,422,86,,148,,487,,487,,487r2448,xe" fillcolor="#2e3640" stroked="f" strokecolor="#212120">
              <v:shadow color="#8c8682"/>
              <v:path arrowok="t" o:connecttype="custom" o:connectlocs="7810500,923925;7810500,278885;0,280782;0,923925;7810500,923925" o:connectangles="0,0,0,0,0"/>
              <w10:wrap anchorx="page" anchory="page"/>
            </v:shape>
          </w:pict>
        </mc:Fallback>
      </mc:AlternateContent>
    </w:r>
  </w:p>
  <w:p w14:paraId="45AA4E89" w14:textId="77777777" w:rsidR="00376327" w:rsidRDefault="00376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8C7E" w14:textId="77777777" w:rsidR="00F84E3A" w:rsidRDefault="00F84E3A" w:rsidP="00D008B9">
      <w:r>
        <w:separator/>
      </w:r>
    </w:p>
  </w:footnote>
  <w:footnote w:type="continuationSeparator" w:id="0">
    <w:p w14:paraId="43E15C2B" w14:textId="77777777" w:rsidR="00F84E3A" w:rsidRDefault="00F84E3A" w:rsidP="00D0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5F9B" w14:textId="77777777" w:rsidR="00F1166D" w:rsidRDefault="00F11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4E7B" w14:textId="77777777" w:rsidR="00410851" w:rsidRDefault="00410851" w:rsidP="00410851">
    <w:pPr>
      <w:widowControl w:val="0"/>
      <w:spacing w:line="400" w:lineRule="exact"/>
      <w:rPr>
        <w:rFonts w:ascii="Arial" w:hAnsi="Arial" w:cs="Arial"/>
        <w:color w:val="2E3640"/>
        <w:spacing w:val="40"/>
        <w:w w:val="90"/>
        <w:sz w:val="36"/>
        <w:szCs w:val="36"/>
        <w:lang w:val="en"/>
      </w:rPr>
    </w:pPr>
  </w:p>
  <w:p w14:paraId="45AA4E7C" w14:textId="77777777" w:rsidR="00410851" w:rsidRDefault="00410851" w:rsidP="00410851">
    <w:pPr>
      <w:widowControl w:val="0"/>
      <w:spacing w:line="400" w:lineRule="exact"/>
      <w:rPr>
        <w:rFonts w:ascii="Arial" w:hAnsi="Arial" w:cs="Arial"/>
        <w:color w:val="2E3640"/>
        <w:spacing w:val="40"/>
        <w:w w:val="90"/>
        <w:sz w:val="36"/>
        <w:szCs w:val="36"/>
        <w:lang w:val="en"/>
      </w:rPr>
    </w:pPr>
  </w:p>
  <w:p w14:paraId="45AA4E7D" w14:textId="77777777" w:rsidR="00D008B9" w:rsidRDefault="00D008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4E82" w14:textId="77777777" w:rsidR="000C1FA3" w:rsidRDefault="001E64DE" w:rsidP="00376327">
    <w:pPr>
      <w:widowControl w:val="0"/>
      <w:spacing w:line="400" w:lineRule="exact"/>
      <w:rPr>
        <w:rFonts w:ascii="Arial" w:hAnsi="Arial" w:cs="Arial"/>
        <w:color w:val="2E3640"/>
        <w:spacing w:val="40"/>
        <w:w w:val="90"/>
        <w:sz w:val="36"/>
        <w:szCs w:val="36"/>
        <w:lang w:val="en"/>
      </w:rPr>
    </w:pPr>
    <w:r>
      <w:rPr>
        <w:rFonts w:ascii="Arial" w:hAnsi="Arial" w:cs="Arial"/>
        <w:noProof/>
        <w:color w:val="2E3640"/>
        <w:spacing w:val="40"/>
        <w:sz w:val="36"/>
        <w:szCs w:val="36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45AA4E8A" wp14:editId="45AA4E8B">
              <wp:simplePos x="0" y="0"/>
              <wp:positionH relativeFrom="page">
                <wp:posOffset>840740</wp:posOffset>
              </wp:positionH>
              <wp:positionV relativeFrom="page">
                <wp:posOffset>351790</wp:posOffset>
              </wp:positionV>
              <wp:extent cx="450215" cy="487680"/>
              <wp:effectExtent l="2540" t="8890" r="4445" b="8255"/>
              <wp:wrapNone/>
              <wp:docPr id="3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0215" cy="487680"/>
                        <a:chOff x="114379548" y="106280986"/>
                        <a:chExt cx="450000" cy="487500"/>
                      </a:xfrm>
                    </wpg:grpSpPr>
                    <wps:wsp>
                      <wps:cNvPr id="4" name="Freeform 30"/>
                      <wps:cNvSpPr>
                        <a:spLocks/>
                      </wps:cNvSpPr>
                      <wps:spPr bwMode="auto">
                        <a:xfrm>
                          <a:off x="114398298" y="106460986"/>
                          <a:ext cx="431250" cy="307500"/>
                        </a:xfrm>
                        <a:custGeom>
                          <a:avLst/>
                          <a:gdLst>
                            <a:gd name="T0" fmla="*/ 101 w 115"/>
                            <a:gd name="T1" fmla="*/ 37 h 82"/>
                            <a:gd name="T2" fmla="*/ 23 w 115"/>
                            <a:gd name="T3" fmla="*/ 54 h 82"/>
                            <a:gd name="T4" fmla="*/ 0 w 115"/>
                            <a:gd name="T5" fmla="*/ 24 h 82"/>
                            <a:gd name="T6" fmla="*/ 26 w 115"/>
                            <a:gd name="T7" fmla="*/ 65 h 82"/>
                            <a:gd name="T8" fmla="*/ 103 w 115"/>
                            <a:gd name="T9" fmla="*/ 48 h 82"/>
                            <a:gd name="T10" fmla="*/ 110 w 115"/>
                            <a:gd name="T11" fmla="*/ 0 h 82"/>
                            <a:gd name="T12" fmla="*/ 101 w 115"/>
                            <a:gd name="T13" fmla="*/ 37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82">
                              <a:moveTo>
                                <a:pt x="101" y="37"/>
                              </a:moveTo>
                              <a:cubicBezTo>
                                <a:pt x="84" y="64"/>
                                <a:pt x="49" y="71"/>
                                <a:pt x="23" y="54"/>
                              </a:cubicBezTo>
                              <a:cubicBezTo>
                                <a:pt x="12" y="47"/>
                                <a:pt x="4" y="36"/>
                                <a:pt x="0" y="24"/>
                              </a:cubicBezTo>
                              <a:cubicBezTo>
                                <a:pt x="2" y="40"/>
                                <a:pt x="11" y="56"/>
                                <a:pt x="26" y="65"/>
                              </a:cubicBezTo>
                              <a:cubicBezTo>
                                <a:pt x="52" y="82"/>
                                <a:pt x="87" y="75"/>
                                <a:pt x="103" y="48"/>
                              </a:cubicBezTo>
                              <a:cubicBezTo>
                                <a:pt x="113" y="34"/>
                                <a:pt x="115" y="16"/>
                                <a:pt x="110" y="0"/>
                              </a:cubicBezTo>
                              <a:cubicBezTo>
                                <a:pt x="111" y="13"/>
                                <a:pt x="108" y="26"/>
                                <a:pt x="101" y="37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33830"/>
                            </a:gs>
                            <a:gs pos="100000">
                              <a:srgbClr val="EFB32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1"/>
                      <wps:cNvSpPr>
                        <a:spLocks/>
                      </wps:cNvSpPr>
                      <wps:spPr bwMode="auto">
                        <a:xfrm>
                          <a:off x="114379548" y="106355986"/>
                          <a:ext cx="408750" cy="363750"/>
                        </a:xfrm>
                        <a:custGeom>
                          <a:avLst/>
                          <a:gdLst>
                            <a:gd name="T0" fmla="*/ 77 w 109"/>
                            <a:gd name="T1" fmla="*/ 81 h 97"/>
                            <a:gd name="T2" fmla="*/ 10 w 109"/>
                            <a:gd name="T3" fmla="*/ 38 h 97"/>
                            <a:gd name="T4" fmla="*/ 15 w 109"/>
                            <a:gd name="T5" fmla="*/ 0 h 97"/>
                            <a:gd name="T6" fmla="*/ 4 w 109"/>
                            <a:gd name="T7" fmla="*/ 47 h 97"/>
                            <a:gd name="T8" fmla="*/ 71 w 109"/>
                            <a:gd name="T9" fmla="*/ 91 h 97"/>
                            <a:gd name="T10" fmla="*/ 109 w 109"/>
                            <a:gd name="T11" fmla="*/ 61 h 97"/>
                            <a:gd name="T12" fmla="*/ 77 w 109"/>
                            <a:gd name="T13" fmla="*/ 81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9" h="97">
                              <a:moveTo>
                                <a:pt x="77" y="81"/>
                              </a:moveTo>
                              <a:cubicBezTo>
                                <a:pt x="46" y="88"/>
                                <a:pt x="16" y="68"/>
                                <a:pt x="10" y="38"/>
                              </a:cubicBezTo>
                              <a:cubicBezTo>
                                <a:pt x="7" y="25"/>
                                <a:pt x="9" y="12"/>
                                <a:pt x="15" y="0"/>
                              </a:cubicBezTo>
                              <a:cubicBezTo>
                                <a:pt x="5" y="13"/>
                                <a:pt x="0" y="30"/>
                                <a:pt x="4" y="47"/>
                              </a:cubicBezTo>
                              <a:cubicBezTo>
                                <a:pt x="10" y="78"/>
                                <a:pt x="40" y="97"/>
                                <a:pt x="71" y="91"/>
                              </a:cubicBezTo>
                              <a:cubicBezTo>
                                <a:pt x="88" y="87"/>
                                <a:pt x="102" y="76"/>
                                <a:pt x="109" y="61"/>
                              </a:cubicBezTo>
                              <a:cubicBezTo>
                                <a:pt x="101" y="71"/>
                                <a:pt x="90" y="78"/>
                                <a:pt x="77" y="81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33830"/>
                            </a:gs>
                            <a:gs pos="100000">
                              <a:srgbClr val="EFB32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2"/>
                      <wps:cNvSpPr>
                        <a:spLocks/>
                      </wps:cNvSpPr>
                      <wps:spPr bwMode="auto">
                        <a:xfrm>
                          <a:off x="114420798" y="106295986"/>
                          <a:ext cx="236250" cy="333750"/>
                        </a:xfrm>
                        <a:custGeom>
                          <a:avLst/>
                          <a:gdLst>
                            <a:gd name="T0" fmla="*/ 34 w 63"/>
                            <a:gd name="T1" fmla="*/ 78 h 89"/>
                            <a:gd name="T2" fmla="*/ 21 w 63"/>
                            <a:gd name="T3" fmla="*/ 18 h 89"/>
                            <a:gd name="T4" fmla="*/ 45 w 63"/>
                            <a:gd name="T5" fmla="*/ 0 h 89"/>
                            <a:gd name="T6" fmla="*/ 13 w 63"/>
                            <a:gd name="T7" fmla="*/ 20 h 89"/>
                            <a:gd name="T8" fmla="*/ 26 w 63"/>
                            <a:gd name="T9" fmla="*/ 80 h 89"/>
                            <a:gd name="T10" fmla="*/ 63 w 63"/>
                            <a:gd name="T11" fmla="*/ 85 h 89"/>
                            <a:gd name="T12" fmla="*/ 34 w 63"/>
                            <a:gd name="T13" fmla="*/ 78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3" h="89">
                              <a:moveTo>
                                <a:pt x="34" y="78"/>
                              </a:moveTo>
                              <a:cubicBezTo>
                                <a:pt x="14" y="65"/>
                                <a:pt x="8" y="38"/>
                                <a:pt x="21" y="18"/>
                              </a:cubicBezTo>
                              <a:cubicBezTo>
                                <a:pt x="27" y="9"/>
                                <a:pt x="35" y="3"/>
                                <a:pt x="45" y="0"/>
                              </a:cubicBezTo>
                              <a:cubicBezTo>
                                <a:pt x="32" y="1"/>
                                <a:pt x="20" y="8"/>
                                <a:pt x="13" y="20"/>
                              </a:cubicBezTo>
                              <a:cubicBezTo>
                                <a:pt x="0" y="40"/>
                                <a:pt x="5" y="67"/>
                                <a:pt x="26" y="80"/>
                              </a:cubicBezTo>
                              <a:cubicBezTo>
                                <a:pt x="37" y="88"/>
                                <a:pt x="51" y="89"/>
                                <a:pt x="63" y="85"/>
                              </a:cubicBezTo>
                              <a:cubicBezTo>
                                <a:pt x="53" y="86"/>
                                <a:pt x="43" y="84"/>
                                <a:pt x="34" y="78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792F"/>
                            </a:gs>
                            <a:gs pos="100000">
                              <a:srgbClr val="E3383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3"/>
                      <wps:cNvSpPr>
                        <a:spLocks/>
                      </wps:cNvSpPr>
                      <wps:spPr bwMode="auto">
                        <a:xfrm>
                          <a:off x="114458298" y="106280986"/>
                          <a:ext cx="281250" cy="318750"/>
                        </a:xfrm>
                        <a:custGeom>
                          <a:avLst/>
                          <a:gdLst>
                            <a:gd name="T0" fmla="*/ 12 w 75"/>
                            <a:gd name="T1" fmla="*/ 60 h 85"/>
                            <a:gd name="T2" fmla="*/ 46 w 75"/>
                            <a:gd name="T3" fmla="*/ 7 h 85"/>
                            <a:gd name="T4" fmla="*/ 75 w 75"/>
                            <a:gd name="T5" fmla="*/ 11 h 85"/>
                            <a:gd name="T6" fmla="*/ 38 w 75"/>
                            <a:gd name="T7" fmla="*/ 3 h 85"/>
                            <a:gd name="T8" fmla="*/ 5 w 75"/>
                            <a:gd name="T9" fmla="*/ 55 h 85"/>
                            <a:gd name="T10" fmla="*/ 28 w 75"/>
                            <a:gd name="T11" fmla="*/ 85 h 85"/>
                            <a:gd name="T12" fmla="*/ 12 w 75"/>
                            <a:gd name="T13" fmla="*/ 6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5" h="85">
                              <a:moveTo>
                                <a:pt x="12" y="60"/>
                              </a:moveTo>
                              <a:cubicBezTo>
                                <a:pt x="7" y="36"/>
                                <a:pt x="22" y="13"/>
                                <a:pt x="46" y="7"/>
                              </a:cubicBezTo>
                              <a:cubicBezTo>
                                <a:pt x="56" y="5"/>
                                <a:pt x="66" y="7"/>
                                <a:pt x="75" y="11"/>
                              </a:cubicBezTo>
                              <a:cubicBezTo>
                                <a:pt x="65" y="3"/>
                                <a:pt x="52" y="0"/>
                                <a:pt x="38" y="3"/>
                              </a:cubicBezTo>
                              <a:cubicBezTo>
                                <a:pt x="15" y="8"/>
                                <a:pt x="0" y="31"/>
                                <a:pt x="5" y="55"/>
                              </a:cubicBezTo>
                              <a:cubicBezTo>
                                <a:pt x="8" y="68"/>
                                <a:pt x="16" y="79"/>
                                <a:pt x="28" y="85"/>
                              </a:cubicBezTo>
                              <a:cubicBezTo>
                                <a:pt x="20" y="79"/>
                                <a:pt x="14" y="70"/>
                                <a:pt x="12" y="6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792F"/>
                            </a:gs>
                            <a:gs pos="100000">
                              <a:srgbClr val="E3383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4"/>
                      <wps:cNvSpPr>
                        <a:spLocks/>
                      </wps:cNvSpPr>
                      <wps:spPr bwMode="auto">
                        <a:xfrm>
                          <a:off x="114525798" y="106344736"/>
                          <a:ext cx="187500" cy="225000"/>
                        </a:xfrm>
                        <a:custGeom>
                          <a:avLst/>
                          <a:gdLst>
                            <a:gd name="T0" fmla="*/ 10 w 50"/>
                            <a:gd name="T1" fmla="*/ 43 h 60"/>
                            <a:gd name="T2" fmla="*/ 30 w 50"/>
                            <a:gd name="T3" fmla="*/ 5 h 60"/>
                            <a:gd name="T4" fmla="*/ 50 w 50"/>
                            <a:gd name="T5" fmla="*/ 6 h 60"/>
                            <a:gd name="T6" fmla="*/ 25 w 50"/>
                            <a:gd name="T7" fmla="*/ 3 h 60"/>
                            <a:gd name="T8" fmla="*/ 5 w 50"/>
                            <a:gd name="T9" fmla="*/ 41 h 60"/>
                            <a:gd name="T10" fmla="*/ 22 w 50"/>
                            <a:gd name="T11" fmla="*/ 60 h 60"/>
                            <a:gd name="T12" fmla="*/ 10 w 50"/>
                            <a:gd name="T13" fmla="*/ 43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0" h="60">
                              <a:moveTo>
                                <a:pt x="10" y="43"/>
                              </a:moveTo>
                              <a:cubicBezTo>
                                <a:pt x="5" y="27"/>
                                <a:pt x="14" y="10"/>
                                <a:pt x="30" y="5"/>
                              </a:cubicBezTo>
                              <a:cubicBezTo>
                                <a:pt x="37" y="3"/>
                                <a:pt x="44" y="4"/>
                                <a:pt x="50" y="6"/>
                              </a:cubicBezTo>
                              <a:cubicBezTo>
                                <a:pt x="43" y="1"/>
                                <a:pt x="34" y="0"/>
                                <a:pt x="25" y="3"/>
                              </a:cubicBezTo>
                              <a:cubicBezTo>
                                <a:pt x="9" y="8"/>
                                <a:pt x="0" y="25"/>
                                <a:pt x="5" y="41"/>
                              </a:cubicBezTo>
                              <a:cubicBezTo>
                                <a:pt x="8" y="50"/>
                                <a:pt x="14" y="56"/>
                                <a:pt x="22" y="60"/>
                              </a:cubicBezTo>
                              <a:cubicBezTo>
                                <a:pt x="17" y="56"/>
                                <a:pt x="12" y="50"/>
                                <a:pt x="10" y="43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B32F"/>
                            </a:gs>
                            <a:gs pos="100000">
                              <a:srgbClr val="E3383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5"/>
                      <wps:cNvSpPr>
                        <a:spLocks/>
                      </wps:cNvSpPr>
                      <wps:spPr bwMode="auto">
                        <a:xfrm>
                          <a:off x="114552048" y="106344736"/>
                          <a:ext cx="228750" cy="172500"/>
                        </a:xfrm>
                        <a:custGeom>
                          <a:avLst/>
                          <a:gdLst>
                            <a:gd name="T0" fmla="*/ 7 w 61"/>
                            <a:gd name="T1" fmla="*/ 26 h 46"/>
                            <a:gd name="T2" fmla="*/ 48 w 61"/>
                            <a:gd name="T3" fmla="*/ 13 h 46"/>
                            <a:gd name="T4" fmla="*/ 61 w 61"/>
                            <a:gd name="T5" fmla="*/ 28 h 46"/>
                            <a:gd name="T6" fmla="*/ 46 w 61"/>
                            <a:gd name="T7" fmla="*/ 7 h 46"/>
                            <a:gd name="T8" fmla="*/ 5 w 61"/>
                            <a:gd name="T9" fmla="*/ 20 h 46"/>
                            <a:gd name="T10" fmla="*/ 4 w 61"/>
                            <a:gd name="T11" fmla="*/ 46 h 46"/>
                            <a:gd name="T12" fmla="*/ 7 w 61"/>
                            <a:gd name="T13" fmla="*/ 2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1" h="46">
                              <a:moveTo>
                                <a:pt x="7" y="26"/>
                              </a:moveTo>
                              <a:cubicBezTo>
                                <a:pt x="14" y="11"/>
                                <a:pt x="33" y="5"/>
                                <a:pt x="48" y="13"/>
                              </a:cubicBezTo>
                              <a:cubicBezTo>
                                <a:pt x="54" y="17"/>
                                <a:pt x="59" y="22"/>
                                <a:pt x="61" y="28"/>
                              </a:cubicBezTo>
                              <a:cubicBezTo>
                                <a:pt x="60" y="20"/>
                                <a:pt x="54" y="12"/>
                                <a:pt x="46" y="7"/>
                              </a:cubicBezTo>
                              <a:cubicBezTo>
                                <a:pt x="31" y="0"/>
                                <a:pt x="13" y="5"/>
                                <a:pt x="5" y="20"/>
                              </a:cubicBezTo>
                              <a:cubicBezTo>
                                <a:pt x="0" y="29"/>
                                <a:pt x="0" y="38"/>
                                <a:pt x="4" y="46"/>
                              </a:cubicBezTo>
                              <a:cubicBezTo>
                                <a:pt x="2" y="40"/>
                                <a:pt x="3" y="32"/>
                                <a:pt x="7" y="26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B32F"/>
                            </a:gs>
                            <a:gs pos="100000">
                              <a:srgbClr val="E3383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519CB8" id="Group 29" o:spid="_x0000_s1026" style="position:absolute;margin-left:66.2pt;margin-top:27.7pt;width:35.45pt;height:38.4pt;z-index:-251659776;mso-position-horizontal-relative:page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">
              <v:shape id="Freeform 30" o:spid="_x0000_s1027" style="position:absolute;left:1143982;top:1064609;width:4313;height:3075;visibility:visible;mso-wrap-style:square;v-text-anchor:top" coordsize="11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" path="m101,37c84,64,49,71,23,54,12,47,4,36,,24,2,40,11,56,26,65,52,82,87,75,103,48,113,34,115,16,110,v1,13,-2,26,-9,37xe" fillcolor="#e33830" stroked="f" strokecolor="#212120">
                <v:fill color2="#efb32f" rotate="t" angle="45" focus="100%" type="gradient"/>
                <v:shadow color="#8c8682"/>
                <v:path arrowok="t" o:connecttype="custom" o:connectlocs="378750,138750;86250,202500;0,90000;97500,243750;386250,180000;412500,0;378750,138750" o:connectangles="0,0,0,0,0,0,0"/>
              </v:shape>
              <v:shape id="Freeform 31" o:spid="_x0000_s1028" style="position:absolute;left:1143795;top:1063559;width:4087;height:3638;visibility:visible;mso-wrap-style:square;v-text-anchor:top" coordsize="10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" path="m77,81c46,88,16,68,10,38,7,25,9,12,15,,5,13,,30,4,47v6,31,36,50,67,44c88,87,102,76,109,61,101,71,90,78,77,81xe" fillcolor="#e33830" stroked="f" strokecolor="#212120">
                <v:fill color2="#efb32f" rotate="t" angle="45" focus="100%" type="gradient"/>
                <v:shadow color="#8c8682"/>
                <v:path arrowok="t" o:connecttype="custom" o:connectlocs="288750,303750;37500,142500;56250,0;15000,176250;266250,341250;408750,228750;288750,303750" o:connectangles="0,0,0,0,0,0,0"/>
              </v:shape>
              <v:shape id="Freeform 32" o:spid="_x0000_s1029" style="position:absolute;left:1144207;top:1062959;width:2363;height:3338;visibility:visible;mso-wrap-style:square;v-text-anchor:top" coordsize="6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" path="m34,78c14,65,8,38,21,18,27,9,35,3,45,,32,1,20,8,13,20,,40,5,67,26,80v11,8,25,9,37,5c53,86,43,84,34,78xe" fillcolor="#ef792f" stroked="f" strokecolor="#212120">
                <v:fill color2="#e33830" rotate="t" angle="135" focus="100%" type="gradient"/>
                <v:shadow color="#8c8682"/>
                <v:path arrowok="t" o:connecttype="custom" o:connectlocs="127500,292500;78750,67500;168750,0;48750,75000;97500,300000;236250,318750;127500,292500" o:connectangles="0,0,0,0,0,0,0"/>
              </v:shape>
              <v:shape id="Freeform 33" o:spid="_x0000_s1030" style="position:absolute;left:1144582;top:1062809;width:2813;height:3188;visibility:visible;mso-wrap-style:square;v-text-anchor:top" coordsize="7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" path="m12,60c7,36,22,13,46,7v10,-2,20,,29,4c65,3,52,,38,3,15,8,,31,5,55,8,68,16,79,28,85,20,79,14,70,12,60xe" fillcolor="#ef792f" stroked="f" strokecolor="#212120">
                <v:fill color2="#e33830" rotate="t" angle="135" focus="100%" type="gradient"/>
                <v:shadow color="#8c8682"/>
                <v:path arrowok="t" o:connecttype="custom" o:connectlocs="45000,225000;172500,26250;281250,41250;142500,11250;18750,206250;105000,318750;45000,225000" o:connectangles="0,0,0,0,0,0,0"/>
              </v:shape>
              <v:shape id="Freeform 34" o:spid="_x0000_s1031" style="position:absolute;left:1145257;top:1063447;width:1875;height:2250;visibility:visible;mso-wrap-style:square;v-text-anchor:top" coordsize="5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" path="m10,43c5,27,14,10,30,5,37,3,44,4,50,6,43,1,34,,25,3,9,8,,25,5,41v3,9,9,15,17,19c17,56,12,50,10,43xe" fillcolor="#efb32f" stroked="f" strokecolor="#212120">
                <v:fill color2="#e33830" rotate="t" angle="135" focus="100%" type="gradient"/>
                <v:shadow color="#8c8682"/>
                <v:path arrowok="t" o:connecttype="custom" o:connectlocs="37500,161250;112500,18750;187500,22500;93750,11250;18750,153750;82500,225000;37500,161250" o:connectangles="0,0,0,0,0,0,0"/>
              </v:shape>
              <v:shape id="Freeform 35" o:spid="_x0000_s1032" style="position:absolute;left:1145520;top:1063447;width:2287;height:1725;visibility:visible;mso-wrap-style:square;v-text-anchor:top" coordsize="6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" path="m7,26c14,11,33,5,48,13v6,4,11,9,13,15c60,20,54,12,46,7,31,,13,5,5,20,,29,,38,4,46,2,40,3,32,7,26xe" fillcolor="#efb32f" stroked="f" strokecolor="#212120">
                <v:fill color2="#e33830" rotate="t" angle="135" focus="100%" type="gradient"/>
                <v:shadow color="#8c8682"/>
                <v:path arrowok="t" o:connecttype="custom" o:connectlocs="26250,97500;180000,48750;228750,105000;172500,26250;18750,75000;15000,172500;26250,97500" o:connectangles="0,0,0,0,0,0,0"/>
              </v:shape>
              <w10:wrap anchorx="page" anchory="page"/>
            </v:group>
          </w:pict>
        </mc:Fallback>
      </mc:AlternateContent>
    </w:r>
  </w:p>
  <w:p w14:paraId="45AA4E83" w14:textId="77777777" w:rsidR="00376327" w:rsidRPr="000C1FA3" w:rsidRDefault="00376327" w:rsidP="00376327">
    <w:pPr>
      <w:widowControl w:val="0"/>
      <w:spacing w:line="400" w:lineRule="exact"/>
      <w:rPr>
        <w:rFonts w:ascii="Arial" w:hAnsi="Arial" w:cs="Arial"/>
        <w:color w:val="2E3640"/>
        <w:spacing w:val="40"/>
        <w:w w:val="90"/>
        <w:sz w:val="36"/>
        <w:szCs w:val="36"/>
        <w:lang w:val="en"/>
      </w:rPr>
    </w:pPr>
    <w:r>
      <w:rPr>
        <w:rFonts w:ascii="Arial" w:hAnsi="Arial" w:cs="Arial"/>
        <w:color w:val="2E3640"/>
        <w:spacing w:val="40"/>
        <w:w w:val="90"/>
        <w:sz w:val="36"/>
        <w:szCs w:val="36"/>
        <w:lang w:val="en"/>
      </w:rPr>
      <w:t>City of Stockport</w:t>
    </w:r>
  </w:p>
  <w:p w14:paraId="45AA4E84" w14:textId="77777777" w:rsidR="00376327" w:rsidRDefault="00376327" w:rsidP="5E3129B2">
    <w:pPr>
      <w:widowControl w:val="0"/>
      <w:spacing w:line="220" w:lineRule="exact"/>
      <w:ind w:firstLine="720"/>
      <w:rPr>
        <w:rFonts w:ascii="Arial" w:hAnsi="Arial" w:cs="Arial"/>
        <w:color w:val="EF792F"/>
        <w:w w:val="90"/>
        <w:sz w:val="18"/>
        <w:szCs w:val="18"/>
      </w:rPr>
    </w:pPr>
    <w:r w:rsidRPr="5E3129B2">
      <w:rPr>
        <w:rFonts w:ascii="Arial" w:hAnsi="Arial" w:cs="Arial"/>
        <w:color w:val="EF792F"/>
        <w:spacing w:val="20"/>
        <w:w w:val="90"/>
        <w:sz w:val="18"/>
        <w:szCs w:val="18"/>
      </w:rPr>
      <w:t xml:space="preserve"> The little town with a BIG heart!</w:t>
    </w:r>
  </w:p>
  <w:p w14:paraId="45AA4E85" w14:textId="77777777" w:rsidR="00376327" w:rsidRDefault="00376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4AA"/>
    <w:multiLevelType w:val="hybridMultilevel"/>
    <w:tmpl w:val="4B405B1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8013A"/>
    <w:multiLevelType w:val="hybridMultilevel"/>
    <w:tmpl w:val="93EE9FC8"/>
    <w:lvl w:ilvl="0" w:tplc="FD380790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D6A3C7C"/>
    <w:multiLevelType w:val="hybridMultilevel"/>
    <w:tmpl w:val="672C61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105F"/>
    <w:multiLevelType w:val="multilevel"/>
    <w:tmpl w:val="95DE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0A19"/>
    <w:multiLevelType w:val="hybridMultilevel"/>
    <w:tmpl w:val="794CB44E"/>
    <w:lvl w:ilvl="0" w:tplc="A4D4E0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14A3"/>
    <w:multiLevelType w:val="multilevel"/>
    <w:tmpl w:val="EBB4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22C74"/>
    <w:multiLevelType w:val="hybridMultilevel"/>
    <w:tmpl w:val="25F23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04D11"/>
    <w:multiLevelType w:val="hybridMultilevel"/>
    <w:tmpl w:val="92C05B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14E52"/>
    <w:multiLevelType w:val="hybridMultilevel"/>
    <w:tmpl w:val="37F413B8"/>
    <w:lvl w:ilvl="0" w:tplc="35D828F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5C02C2"/>
    <w:multiLevelType w:val="multilevel"/>
    <w:tmpl w:val="0E1C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B0BB8"/>
    <w:multiLevelType w:val="multilevel"/>
    <w:tmpl w:val="356E355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3A464B30"/>
    <w:multiLevelType w:val="hybridMultilevel"/>
    <w:tmpl w:val="A244956E"/>
    <w:lvl w:ilvl="0" w:tplc="6C8CC5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515AE9"/>
    <w:multiLevelType w:val="hybridMultilevel"/>
    <w:tmpl w:val="4D261BFA"/>
    <w:lvl w:ilvl="0" w:tplc="746CBC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87C1162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5AA41EA8"/>
    <w:multiLevelType w:val="multilevel"/>
    <w:tmpl w:val="DBACD1C0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90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5D1E0E43"/>
    <w:multiLevelType w:val="hybridMultilevel"/>
    <w:tmpl w:val="A024FC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02595"/>
    <w:multiLevelType w:val="hybridMultilevel"/>
    <w:tmpl w:val="F13A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12D35"/>
    <w:multiLevelType w:val="hybridMultilevel"/>
    <w:tmpl w:val="DDB62F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1471B"/>
    <w:multiLevelType w:val="multilevel"/>
    <w:tmpl w:val="EA14AA9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Californian FB" w:eastAsia="Times New Roman" w:hAnsi="Californian FB" w:cs="Times New Roman"/>
      </w:rPr>
    </w:lvl>
    <w:lvl w:ilvl="1">
      <w:start w:val="1"/>
      <w:numFmt w:val="upperLetter"/>
      <w:pStyle w:val="Heading2"/>
      <w:lvlText w:val="%2."/>
      <w:lvlJc w:val="left"/>
      <w:pPr>
        <w:ind w:left="1080" w:firstLine="0"/>
      </w:pPr>
      <w:rPr>
        <w:rFonts w:ascii="Californian FB" w:eastAsia="Times New Roman" w:hAnsi="Californian FB" w:cs="Times New Roman" w:hint="default"/>
        <w:b/>
        <w:bCs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9" w15:restartNumberingAfterBreak="0">
    <w:nsid w:val="684A2F46"/>
    <w:multiLevelType w:val="multilevel"/>
    <w:tmpl w:val="BDA04C6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699F36FE"/>
    <w:multiLevelType w:val="multilevel"/>
    <w:tmpl w:val="DBC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6F6FBF"/>
    <w:multiLevelType w:val="hybridMultilevel"/>
    <w:tmpl w:val="7B480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911AE"/>
    <w:multiLevelType w:val="hybridMultilevel"/>
    <w:tmpl w:val="27926514"/>
    <w:lvl w:ilvl="0" w:tplc="C4884D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A91E04"/>
    <w:multiLevelType w:val="hybridMultilevel"/>
    <w:tmpl w:val="92149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B240B"/>
    <w:multiLevelType w:val="hybridMultilevel"/>
    <w:tmpl w:val="D1E4AA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764195">
    <w:abstractNumId w:val="14"/>
  </w:num>
  <w:num w:numId="2" w16cid:durableId="292443041">
    <w:abstractNumId w:val="2"/>
  </w:num>
  <w:num w:numId="3" w16cid:durableId="1585726607">
    <w:abstractNumId w:val="19"/>
  </w:num>
  <w:num w:numId="4" w16cid:durableId="536702425">
    <w:abstractNumId w:val="23"/>
  </w:num>
  <w:num w:numId="5" w16cid:durableId="848763207">
    <w:abstractNumId w:val="16"/>
  </w:num>
  <w:num w:numId="6" w16cid:durableId="61487462">
    <w:abstractNumId w:val="13"/>
  </w:num>
  <w:num w:numId="7" w16cid:durableId="1030029682">
    <w:abstractNumId w:val="10"/>
  </w:num>
  <w:num w:numId="8" w16cid:durableId="1852839344">
    <w:abstractNumId w:val="6"/>
  </w:num>
  <w:num w:numId="9" w16cid:durableId="1980451831">
    <w:abstractNumId w:val="24"/>
  </w:num>
  <w:num w:numId="10" w16cid:durableId="88896434">
    <w:abstractNumId w:val="11"/>
  </w:num>
  <w:num w:numId="11" w16cid:durableId="2044818063">
    <w:abstractNumId w:val="7"/>
  </w:num>
  <w:num w:numId="12" w16cid:durableId="1474055875">
    <w:abstractNumId w:val="18"/>
  </w:num>
  <w:num w:numId="13" w16cid:durableId="1422607370">
    <w:abstractNumId w:val="21"/>
  </w:num>
  <w:num w:numId="14" w16cid:durableId="1296449950">
    <w:abstractNumId w:val="0"/>
  </w:num>
  <w:num w:numId="15" w16cid:durableId="17181654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146987">
    <w:abstractNumId w:val="12"/>
  </w:num>
  <w:num w:numId="17" w16cid:durableId="213322437">
    <w:abstractNumId w:val="22"/>
  </w:num>
  <w:num w:numId="18" w16cid:durableId="742488963">
    <w:abstractNumId w:val="8"/>
  </w:num>
  <w:num w:numId="19" w16cid:durableId="1149789347">
    <w:abstractNumId w:val="1"/>
  </w:num>
  <w:num w:numId="20" w16cid:durableId="2116486266">
    <w:abstractNumId w:val="5"/>
  </w:num>
  <w:num w:numId="21" w16cid:durableId="120342154">
    <w:abstractNumId w:val="15"/>
  </w:num>
  <w:num w:numId="22" w16cid:durableId="983392574">
    <w:abstractNumId w:val="17"/>
  </w:num>
  <w:num w:numId="23" w16cid:durableId="1430392882">
    <w:abstractNumId w:val="3"/>
  </w:num>
  <w:num w:numId="24" w16cid:durableId="600066571">
    <w:abstractNumId w:val="4"/>
  </w:num>
  <w:num w:numId="25" w16cid:durableId="522785481">
    <w:abstractNumId w:val="9"/>
  </w:num>
  <w:num w:numId="26" w16cid:durableId="12813578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0B"/>
    <w:rsid w:val="00000744"/>
    <w:rsid w:val="000064B5"/>
    <w:rsid w:val="00006DD7"/>
    <w:rsid w:val="0001059C"/>
    <w:rsid w:val="00010A9B"/>
    <w:rsid w:val="00013797"/>
    <w:rsid w:val="0001472B"/>
    <w:rsid w:val="00014AC7"/>
    <w:rsid w:val="000154AE"/>
    <w:rsid w:val="0002163D"/>
    <w:rsid w:val="000234EC"/>
    <w:rsid w:val="00023A40"/>
    <w:rsid w:val="0002409C"/>
    <w:rsid w:val="000255FA"/>
    <w:rsid w:val="00025AF8"/>
    <w:rsid w:val="00026DD4"/>
    <w:rsid w:val="0003267F"/>
    <w:rsid w:val="00033D93"/>
    <w:rsid w:val="00034454"/>
    <w:rsid w:val="00034B1E"/>
    <w:rsid w:val="00035014"/>
    <w:rsid w:val="00036D86"/>
    <w:rsid w:val="00042D0B"/>
    <w:rsid w:val="00042D97"/>
    <w:rsid w:val="0004726A"/>
    <w:rsid w:val="0004752E"/>
    <w:rsid w:val="00047AC6"/>
    <w:rsid w:val="00050166"/>
    <w:rsid w:val="000505E3"/>
    <w:rsid w:val="000520FD"/>
    <w:rsid w:val="000557BC"/>
    <w:rsid w:val="0005750D"/>
    <w:rsid w:val="00060B72"/>
    <w:rsid w:val="00060EF3"/>
    <w:rsid w:val="0006159C"/>
    <w:rsid w:val="00061F51"/>
    <w:rsid w:val="00067F9E"/>
    <w:rsid w:val="00073385"/>
    <w:rsid w:val="00081C69"/>
    <w:rsid w:val="0008241F"/>
    <w:rsid w:val="00082FE0"/>
    <w:rsid w:val="00083BE6"/>
    <w:rsid w:val="00087D02"/>
    <w:rsid w:val="00087D77"/>
    <w:rsid w:val="0009098C"/>
    <w:rsid w:val="000A04DD"/>
    <w:rsid w:val="000A16B5"/>
    <w:rsid w:val="000A41B3"/>
    <w:rsid w:val="000A48F1"/>
    <w:rsid w:val="000A5603"/>
    <w:rsid w:val="000A5E07"/>
    <w:rsid w:val="000A71DA"/>
    <w:rsid w:val="000A76DC"/>
    <w:rsid w:val="000B2346"/>
    <w:rsid w:val="000B25ED"/>
    <w:rsid w:val="000B4CBA"/>
    <w:rsid w:val="000C1FA3"/>
    <w:rsid w:val="000C51DE"/>
    <w:rsid w:val="000C5858"/>
    <w:rsid w:val="000C5E84"/>
    <w:rsid w:val="000C70BF"/>
    <w:rsid w:val="000D068F"/>
    <w:rsid w:val="000D247E"/>
    <w:rsid w:val="000D5AAA"/>
    <w:rsid w:val="000D6046"/>
    <w:rsid w:val="000E0905"/>
    <w:rsid w:val="000E1E7F"/>
    <w:rsid w:val="000E286F"/>
    <w:rsid w:val="000E2E1B"/>
    <w:rsid w:val="000E48B1"/>
    <w:rsid w:val="000E5765"/>
    <w:rsid w:val="000E7E1A"/>
    <w:rsid w:val="000F6AE4"/>
    <w:rsid w:val="00102C4C"/>
    <w:rsid w:val="00104B25"/>
    <w:rsid w:val="00105B6C"/>
    <w:rsid w:val="0010707F"/>
    <w:rsid w:val="001129C0"/>
    <w:rsid w:val="00113740"/>
    <w:rsid w:val="001154A8"/>
    <w:rsid w:val="0011636B"/>
    <w:rsid w:val="00120588"/>
    <w:rsid w:val="0012085B"/>
    <w:rsid w:val="00122666"/>
    <w:rsid w:val="00125A49"/>
    <w:rsid w:val="00126747"/>
    <w:rsid w:val="00127D3B"/>
    <w:rsid w:val="0013313F"/>
    <w:rsid w:val="00133788"/>
    <w:rsid w:val="00135053"/>
    <w:rsid w:val="00135875"/>
    <w:rsid w:val="00135CD3"/>
    <w:rsid w:val="001405C3"/>
    <w:rsid w:val="00142A46"/>
    <w:rsid w:val="001440DE"/>
    <w:rsid w:val="0014471A"/>
    <w:rsid w:val="0014582E"/>
    <w:rsid w:val="0014690D"/>
    <w:rsid w:val="00146DD0"/>
    <w:rsid w:val="00147F64"/>
    <w:rsid w:val="0015119B"/>
    <w:rsid w:val="00152013"/>
    <w:rsid w:val="00152594"/>
    <w:rsid w:val="00154A17"/>
    <w:rsid w:val="0016061F"/>
    <w:rsid w:val="001641D1"/>
    <w:rsid w:val="001645B7"/>
    <w:rsid w:val="001669E4"/>
    <w:rsid w:val="00170BF9"/>
    <w:rsid w:val="00173749"/>
    <w:rsid w:val="0017392A"/>
    <w:rsid w:val="00177EA7"/>
    <w:rsid w:val="001813CC"/>
    <w:rsid w:val="00185C22"/>
    <w:rsid w:val="00186B6D"/>
    <w:rsid w:val="00194B1B"/>
    <w:rsid w:val="00195A5C"/>
    <w:rsid w:val="00196D1D"/>
    <w:rsid w:val="001A1402"/>
    <w:rsid w:val="001A1EB4"/>
    <w:rsid w:val="001A3187"/>
    <w:rsid w:val="001A544E"/>
    <w:rsid w:val="001A6C46"/>
    <w:rsid w:val="001B2582"/>
    <w:rsid w:val="001B326D"/>
    <w:rsid w:val="001B5630"/>
    <w:rsid w:val="001B64DA"/>
    <w:rsid w:val="001C0164"/>
    <w:rsid w:val="001C0ED7"/>
    <w:rsid w:val="001C56B7"/>
    <w:rsid w:val="001C6C2C"/>
    <w:rsid w:val="001C796C"/>
    <w:rsid w:val="001D167D"/>
    <w:rsid w:val="001D190B"/>
    <w:rsid w:val="001D722A"/>
    <w:rsid w:val="001E05E3"/>
    <w:rsid w:val="001E16BF"/>
    <w:rsid w:val="001E62AB"/>
    <w:rsid w:val="001E64DE"/>
    <w:rsid w:val="001F20F0"/>
    <w:rsid w:val="001F3D60"/>
    <w:rsid w:val="001F4614"/>
    <w:rsid w:val="001F59C7"/>
    <w:rsid w:val="001F6116"/>
    <w:rsid w:val="001F67B9"/>
    <w:rsid w:val="001F6F7F"/>
    <w:rsid w:val="00201C65"/>
    <w:rsid w:val="00204C3E"/>
    <w:rsid w:val="00204FCF"/>
    <w:rsid w:val="00205DAF"/>
    <w:rsid w:val="00205F6E"/>
    <w:rsid w:val="0021087F"/>
    <w:rsid w:val="00210EE2"/>
    <w:rsid w:val="0021168F"/>
    <w:rsid w:val="00212AE0"/>
    <w:rsid w:val="00212BF0"/>
    <w:rsid w:val="00214C3B"/>
    <w:rsid w:val="00215023"/>
    <w:rsid w:val="00215CA0"/>
    <w:rsid w:val="0021648D"/>
    <w:rsid w:val="00216616"/>
    <w:rsid w:val="00217DAC"/>
    <w:rsid w:val="002200CE"/>
    <w:rsid w:val="00220A3E"/>
    <w:rsid w:val="00220B81"/>
    <w:rsid w:val="00221CD2"/>
    <w:rsid w:val="002225D9"/>
    <w:rsid w:val="00223A49"/>
    <w:rsid w:val="00223AE6"/>
    <w:rsid w:val="00225C8B"/>
    <w:rsid w:val="00233E0F"/>
    <w:rsid w:val="00234919"/>
    <w:rsid w:val="0023579F"/>
    <w:rsid w:val="00235C48"/>
    <w:rsid w:val="00235F4E"/>
    <w:rsid w:val="002374F5"/>
    <w:rsid w:val="00237790"/>
    <w:rsid w:val="00240C5E"/>
    <w:rsid w:val="00241A30"/>
    <w:rsid w:val="00242E8D"/>
    <w:rsid w:val="00242FD6"/>
    <w:rsid w:val="002465C6"/>
    <w:rsid w:val="002469E8"/>
    <w:rsid w:val="00246C67"/>
    <w:rsid w:val="002472EC"/>
    <w:rsid w:val="00247D0D"/>
    <w:rsid w:val="00251024"/>
    <w:rsid w:val="00254C57"/>
    <w:rsid w:val="00254C61"/>
    <w:rsid w:val="00255AFC"/>
    <w:rsid w:val="00256364"/>
    <w:rsid w:val="00256384"/>
    <w:rsid w:val="00261F68"/>
    <w:rsid w:val="00265B2B"/>
    <w:rsid w:val="002678C2"/>
    <w:rsid w:val="00271961"/>
    <w:rsid w:val="00273D11"/>
    <w:rsid w:val="00273F1D"/>
    <w:rsid w:val="002750BA"/>
    <w:rsid w:val="002768B8"/>
    <w:rsid w:val="00280328"/>
    <w:rsid w:val="00280700"/>
    <w:rsid w:val="00281FF9"/>
    <w:rsid w:val="00282254"/>
    <w:rsid w:val="00282D52"/>
    <w:rsid w:val="00283D0D"/>
    <w:rsid w:val="0028406C"/>
    <w:rsid w:val="00285665"/>
    <w:rsid w:val="0028579E"/>
    <w:rsid w:val="00287B24"/>
    <w:rsid w:val="0029205E"/>
    <w:rsid w:val="00292F34"/>
    <w:rsid w:val="0029344F"/>
    <w:rsid w:val="002944C7"/>
    <w:rsid w:val="002A345B"/>
    <w:rsid w:val="002A366E"/>
    <w:rsid w:val="002A41C0"/>
    <w:rsid w:val="002B01B7"/>
    <w:rsid w:val="002B0A53"/>
    <w:rsid w:val="002B3BE9"/>
    <w:rsid w:val="002B661A"/>
    <w:rsid w:val="002B6930"/>
    <w:rsid w:val="002C0136"/>
    <w:rsid w:val="002C04CD"/>
    <w:rsid w:val="002C0648"/>
    <w:rsid w:val="002C07C2"/>
    <w:rsid w:val="002C1B13"/>
    <w:rsid w:val="002C3253"/>
    <w:rsid w:val="002C4427"/>
    <w:rsid w:val="002C5FDB"/>
    <w:rsid w:val="002C60CE"/>
    <w:rsid w:val="002C73C5"/>
    <w:rsid w:val="002C75C8"/>
    <w:rsid w:val="002D203F"/>
    <w:rsid w:val="002D6D84"/>
    <w:rsid w:val="002E4FD0"/>
    <w:rsid w:val="002E68F2"/>
    <w:rsid w:val="002E6B3A"/>
    <w:rsid w:val="002F3D55"/>
    <w:rsid w:val="002F47A2"/>
    <w:rsid w:val="002F574D"/>
    <w:rsid w:val="002F7E42"/>
    <w:rsid w:val="002F7E4A"/>
    <w:rsid w:val="0030027A"/>
    <w:rsid w:val="0030150E"/>
    <w:rsid w:val="00301831"/>
    <w:rsid w:val="00302001"/>
    <w:rsid w:val="00305D02"/>
    <w:rsid w:val="00307078"/>
    <w:rsid w:val="00307C65"/>
    <w:rsid w:val="003121CF"/>
    <w:rsid w:val="00313822"/>
    <w:rsid w:val="00313B9A"/>
    <w:rsid w:val="00317B72"/>
    <w:rsid w:val="00322955"/>
    <w:rsid w:val="00322B75"/>
    <w:rsid w:val="00326B39"/>
    <w:rsid w:val="00326BA3"/>
    <w:rsid w:val="00326F18"/>
    <w:rsid w:val="00330145"/>
    <w:rsid w:val="00330446"/>
    <w:rsid w:val="00331816"/>
    <w:rsid w:val="00332D10"/>
    <w:rsid w:val="0033342A"/>
    <w:rsid w:val="003351B6"/>
    <w:rsid w:val="00335FFC"/>
    <w:rsid w:val="00336FCF"/>
    <w:rsid w:val="00341357"/>
    <w:rsid w:val="003422A9"/>
    <w:rsid w:val="00342491"/>
    <w:rsid w:val="00343FC5"/>
    <w:rsid w:val="00350E49"/>
    <w:rsid w:val="00351F5A"/>
    <w:rsid w:val="00354332"/>
    <w:rsid w:val="00356321"/>
    <w:rsid w:val="00356423"/>
    <w:rsid w:val="0035721D"/>
    <w:rsid w:val="0036084A"/>
    <w:rsid w:val="003608D3"/>
    <w:rsid w:val="0036325E"/>
    <w:rsid w:val="003636E3"/>
    <w:rsid w:val="00364737"/>
    <w:rsid w:val="00367FE1"/>
    <w:rsid w:val="00371BF6"/>
    <w:rsid w:val="00372203"/>
    <w:rsid w:val="003727F2"/>
    <w:rsid w:val="00374D87"/>
    <w:rsid w:val="003762D6"/>
    <w:rsid w:val="00376327"/>
    <w:rsid w:val="00376D97"/>
    <w:rsid w:val="00377955"/>
    <w:rsid w:val="00377DD0"/>
    <w:rsid w:val="003822AE"/>
    <w:rsid w:val="00382C80"/>
    <w:rsid w:val="003858B2"/>
    <w:rsid w:val="00386978"/>
    <w:rsid w:val="00386BD0"/>
    <w:rsid w:val="00391FA6"/>
    <w:rsid w:val="0039385A"/>
    <w:rsid w:val="00396DC5"/>
    <w:rsid w:val="00397004"/>
    <w:rsid w:val="003A0706"/>
    <w:rsid w:val="003A2FDD"/>
    <w:rsid w:val="003A3E00"/>
    <w:rsid w:val="003A454F"/>
    <w:rsid w:val="003A45C6"/>
    <w:rsid w:val="003A7E63"/>
    <w:rsid w:val="003B04E7"/>
    <w:rsid w:val="003B0ECC"/>
    <w:rsid w:val="003B2869"/>
    <w:rsid w:val="003B28CA"/>
    <w:rsid w:val="003B2A6C"/>
    <w:rsid w:val="003B3062"/>
    <w:rsid w:val="003B4246"/>
    <w:rsid w:val="003B508D"/>
    <w:rsid w:val="003B518E"/>
    <w:rsid w:val="003B55DB"/>
    <w:rsid w:val="003B584E"/>
    <w:rsid w:val="003B7DE5"/>
    <w:rsid w:val="003C0089"/>
    <w:rsid w:val="003C1539"/>
    <w:rsid w:val="003C1E1F"/>
    <w:rsid w:val="003C30D6"/>
    <w:rsid w:val="003C502F"/>
    <w:rsid w:val="003C5EFE"/>
    <w:rsid w:val="003D1CA5"/>
    <w:rsid w:val="003D1FEA"/>
    <w:rsid w:val="003D3E47"/>
    <w:rsid w:val="003D44D8"/>
    <w:rsid w:val="003D51AE"/>
    <w:rsid w:val="003D717E"/>
    <w:rsid w:val="003E1AB5"/>
    <w:rsid w:val="003E34D9"/>
    <w:rsid w:val="003E4B2B"/>
    <w:rsid w:val="003E5AD7"/>
    <w:rsid w:val="003E69E6"/>
    <w:rsid w:val="003F1A01"/>
    <w:rsid w:val="003F2849"/>
    <w:rsid w:val="003F2AFF"/>
    <w:rsid w:val="003F39DD"/>
    <w:rsid w:val="003F3EE1"/>
    <w:rsid w:val="003F4BEE"/>
    <w:rsid w:val="003F599B"/>
    <w:rsid w:val="0040198C"/>
    <w:rsid w:val="004040D9"/>
    <w:rsid w:val="00407782"/>
    <w:rsid w:val="0041022E"/>
    <w:rsid w:val="00410851"/>
    <w:rsid w:val="00414CC5"/>
    <w:rsid w:val="004206BA"/>
    <w:rsid w:val="00424D03"/>
    <w:rsid w:val="0042636A"/>
    <w:rsid w:val="00426C8F"/>
    <w:rsid w:val="00430163"/>
    <w:rsid w:val="00432411"/>
    <w:rsid w:val="00434069"/>
    <w:rsid w:val="00437123"/>
    <w:rsid w:val="004375C7"/>
    <w:rsid w:val="00440052"/>
    <w:rsid w:val="004430CE"/>
    <w:rsid w:val="004465F6"/>
    <w:rsid w:val="00453544"/>
    <w:rsid w:val="00455431"/>
    <w:rsid w:val="00460956"/>
    <w:rsid w:val="00460F33"/>
    <w:rsid w:val="00461282"/>
    <w:rsid w:val="00461880"/>
    <w:rsid w:val="004622AD"/>
    <w:rsid w:val="00466346"/>
    <w:rsid w:val="0046672A"/>
    <w:rsid w:val="00466A9C"/>
    <w:rsid w:val="004672DB"/>
    <w:rsid w:val="0046757A"/>
    <w:rsid w:val="00470595"/>
    <w:rsid w:val="00472275"/>
    <w:rsid w:val="0047273D"/>
    <w:rsid w:val="0047435C"/>
    <w:rsid w:val="00481C78"/>
    <w:rsid w:val="00483BD9"/>
    <w:rsid w:val="00484B55"/>
    <w:rsid w:val="00484F01"/>
    <w:rsid w:val="004879BA"/>
    <w:rsid w:val="00491378"/>
    <w:rsid w:val="00492955"/>
    <w:rsid w:val="004950B6"/>
    <w:rsid w:val="004A03D3"/>
    <w:rsid w:val="004A7B6B"/>
    <w:rsid w:val="004B0E2E"/>
    <w:rsid w:val="004B4F15"/>
    <w:rsid w:val="004B536A"/>
    <w:rsid w:val="004B7857"/>
    <w:rsid w:val="004C27E1"/>
    <w:rsid w:val="004C5C5F"/>
    <w:rsid w:val="004C611C"/>
    <w:rsid w:val="004C64D0"/>
    <w:rsid w:val="004C6880"/>
    <w:rsid w:val="004C6B37"/>
    <w:rsid w:val="004C77F9"/>
    <w:rsid w:val="004D050E"/>
    <w:rsid w:val="004D7AE7"/>
    <w:rsid w:val="004E1088"/>
    <w:rsid w:val="004E2285"/>
    <w:rsid w:val="004E5B13"/>
    <w:rsid w:val="004E75F4"/>
    <w:rsid w:val="004F1271"/>
    <w:rsid w:val="004F33B7"/>
    <w:rsid w:val="004F3816"/>
    <w:rsid w:val="004F3F0E"/>
    <w:rsid w:val="004F4A00"/>
    <w:rsid w:val="004F7AA1"/>
    <w:rsid w:val="005005F9"/>
    <w:rsid w:val="00503CFE"/>
    <w:rsid w:val="0050495F"/>
    <w:rsid w:val="005073DD"/>
    <w:rsid w:val="00512D45"/>
    <w:rsid w:val="00512F53"/>
    <w:rsid w:val="0051383B"/>
    <w:rsid w:val="0051505D"/>
    <w:rsid w:val="005152EB"/>
    <w:rsid w:val="00517BEB"/>
    <w:rsid w:val="005212DB"/>
    <w:rsid w:val="005216B3"/>
    <w:rsid w:val="00521D79"/>
    <w:rsid w:val="00523642"/>
    <w:rsid w:val="00524333"/>
    <w:rsid w:val="00527579"/>
    <w:rsid w:val="00527A35"/>
    <w:rsid w:val="00527ADA"/>
    <w:rsid w:val="00527E35"/>
    <w:rsid w:val="00532504"/>
    <w:rsid w:val="005327CC"/>
    <w:rsid w:val="00532F6D"/>
    <w:rsid w:val="00533A6A"/>
    <w:rsid w:val="00534CA2"/>
    <w:rsid w:val="005350E4"/>
    <w:rsid w:val="005369DC"/>
    <w:rsid w:val="0053759E"/>
    <w:rsid w:val="00540853"/>
    <w:rsid w:val="00541546"/>
    <w:rsid w:val="005423EA"/>
    <w:rsid w:val="00543454"/>
    <w:rsid w:val="00545C32"/>
    <w:rsid w:val="005470F8"/>
    <w:rsid w:val="00550B9D"/>
    <w:rsid w:val="0055217A"/>
    <w:rsid w:val="005521F6"/>
    <w:rsid w:val="00552472"/>
    <w:rsid w:val="0055257A"/>
    <w:rsid w:val="00552AE1"/>
    <w:rsid w:val="00553C68"/>
    <w:rsid w:val="005547F8"/>
    <w:rsid w:val="00554B35"/>
    <w:rsid w:val="0055583C"/>
    <w:rsid w:val="005560C9"/>
    <w:rsid w:val="00556703"/>
    <w:rsid w:val="0055793E"/>
    <w:rsid w:val="00561ACA"/>
    <w:rsid w:val="0056333E"/>
    <w:rsid w:val="00564CF1"/>
    <w:rsid w:val="0056772F"/>
    <w:rsid w:val="005702F4"/>
    <w:rsid w:val="00570C79"/>
    <w:rsid w:val="00573186"/>
    <w:rsid w:val="00574A58"/>
    <w:rsid w:val="00575CAC"/>
    <w:rsid w:val="00581842"/>
    <w:rsid w:val="00584EB4"/>
    <w:rsid w:val="00586B5A"/>
    <w:rsid w:val="00587655"/>
    <w:rsid w:val="0059244C"/>
    <w:rsid w:val="005949A5"/>
    <w:rsid w:val="00594A1C"/>
    <w:rsid w:val="00594B7A"/>
    <w:rsid w:val="005965C5"/>
    <w:rsid w:val="00597CFE"/>
    <w:rsid w:val="005A03B0"/>
    <w:rsid w:val="005A1A5B"/>
    <w:rsid w:val="005A34C0"/>
    <w:rsid w:val="005A3FF1"/>
    <w:rsid w:val="005B0A0B"/>
    <w:rsid w:val="005B102E"/>
    <w:rsid w:val="005B221A"/>
    <w:rsid w:val="005B33A2"/>
    <w:rsid w:val="005B55AC"/>
    <w:rsid w:val="005C120A"/>
    <w:rsid w:val="005C30D1"/>
    <w:rsid w:val="005D0F08"/>
    <w:rsid w:val="005D19BE"/>
    <w:rsid w:val="005D4DA2"/>
    <w:rsid w:val="005D76C1"/>
    <w:rsid w:val="005E1C21"/>
    <w:rsid w:val="005E4452"/>
    <w:rsid w:val="005E5636"/>
    <w:rsid w:val="005E66EF"/>
    <w:rsid w:val="005F030D"/>
    <w:rsid w:val="005F0A52"/>
    <w:rsid w:val="005F18A2"/>
    <w:rsid w:val="005F1F56"/>
    <w:rsid w:val="005F3CD0"/>
    <w:rsid w:val="005F4E26"/>
    <w:rsid w:val="005F586D"/>
    <w:rsid w:val="005F63AB"/>
    <w:rsid w:val="005F6ECA"/>
    <w:rsid w:val="005F70E4"/>
    <w:rsid w:val="005F71D4"/>
    <w:rsid w:val="005F729B"/>
    <w:rsid w:val="0060168B"/>
    <w:rsid w:val="00602B4A"/>
    <w:rsid w:val="0060650F"/>
    <w:rsid w:val="00606D3B"/>
    <w:rsid w:val="00612E5E"/>
    <w:rsid w:val="00613851"/>
    <w:rsid w:val="00613ACF"/>
    <w:rsid w:val="006140D6"/>
    <w:rsid w:val="0061473A"/>
    <w:rsid w:val="0061575F"/>
    <w:rsid w:val="00616DF0"/>
    <w:rsid w:val="00620538"/>
    <w:rsid w:val="00622736"/>
    <w:rsid w:val="00622921"/>
    <w:rsid w:val="00622D83"/>
    <w:rsid w:val="0062355E"/>
    <w:rsid w:val="006243C3"/>
    <w:rsid w:val="00624DBA"/>
    <w:rsid w:val="006258CA"/>
    <w:rsid w:val="00627257"/>
    <w:rsid w:val="006337F1"/>
    <w:rsid w:val="006340B9"/>
    <w:rsid w:val="00635476"/>
    <w:rsid w:val="0063638D"/>
    <w:rsid w:val="00636587"/>
    <w:rsid w:val="006369DF"/>
    <w:rsid w:val="00644B7C"/>
    <w:rsid w:val="00645062"/>
    <w:rsid w:val="00645A22"/>
    <w:rsid w:val="00645FB4"/>
    <w:rsid w:val="006464CC"/>
    <w:rsid w:val="00650332"/>
    <w:rsid w:val="00651081"/>
    <w:rsid w:val="0065139F"/>
    <w:rsid w:val="0065227C"/>
    <w:rsid w:val="006534A7"/>
    <w:rsid w:val="006546D7"/>
    <w:rsid w:val="0065633B"/>
    <w:rsid w:val="00656AD8"/>
    <w:rsid w:val="00656D54"/>
    <w:rsid w:val="006575CB"/>
    <w:rsid w:val="006605CF"/>
    <w:rsid w:val="00661892"/>
    <w:rsid w:val="00661923"/>
    <w:rsid w:val="00663259"/>
    <w:rsid w:val="00666556"/>
    <w:rsid w:val="00666E79"/>
    <w:rsid w:val="00670760"/>
    <w:rsid w:val="006707AF"/>
    <w:rsid w:val="00672CF9"/>
    <w:rsid w:val="0067453B"/>
    <w:rsid w:val="00674592"/>
    <w:rsid w:val="00675C9C"/>
    <w:rsid w:val="006767FC"/>
    <w:rsid w:val="00676B5A"/>
    <w:rsid w:val="00676C5F"/>
    <w:rsid w:val="00680A2D"/>
    <w:rsid w:val="00680C87"/>
    <w:rsid w:val="00680EC8"/>
    <w:rsid w:val="006810D4"/>
    <w:rsid w:val="00684BCC"/>
    <w:rsid w:val="00686CA2"/>
    <w:rsid w:val="0068714B"/>
    <w:rsid w:val="006874A8"/>
    <w:rsid w:val="00687EB6"/>
    <w:rsid w:val="00690569"/>
    <w:rsid w:val="0069233F"/>
    <w:rsid w:val="006939E1"/>
    <w:rsid w:val="006955C3"/>
    <w:rsid w:val="00695ACB"/>
    <w:rsid w:val="006A1DA2"/>
    <w:rsid w:val="006A271B"/>
    <w:rsid w:val="006A40F7"/>
    <w:rsid w:val="006A454B"/>
    <w:rsid w:val="006A5761"/>
    <w:rsid w:val="006A5979"/>
    <w:rsid w:val="006A6008"/>
    <w:rsid w:val="006A6DD6"/>
    <w:rsid w:val="006B099A"/>
    <w:rsid w:val="006B2BC0"/>
    <w:rsid w:val="006B352D"/>
    <w:rsid w:val="006B3B72"/>
    <w:rsid w:val="006B3E6B"/>
    <w:rsid w:val="006B40D6"/>
    <w:rsid w:val="006B6C88"/>
    <w:rsid w:val="006C3ABA"/>
    <w:rsid w:val="006C4CE6"/>
    <w:rsid w:val="006C5593"/>
    <w:rsid w:val="006C650C"/>
    <w:rsid w:val="006C70F9"/>
    <w:rsid w:val="006C7B3C"/>
    <w:rsid w:val="006D02AE"/>
    <w:rsid w:val="006D068B"/>
    <w:rsid w:val="006D07B4"/>
    <w:rsid w:val="006D485E"/>
    <w:rsid w:val="006D494F"/>
    <w:rsid w:val="006D4A73"/>
    <w:rsid w:val="006D7FAA"/>
    <w:rsid w:val="006E04AE"/>
    <w:rsid w:val="006E1A63"/>
    <w:rsid w:val="006E3A56"/>
    <w:rsid w:val="006E446A"/>
    <w:rsid w:val="006E5654"/>
    <w:rsid w:val="006E6206"/>
    <w:rsid w:val="006E6A29"/>
    <w:rsid w:val="006E6C4A"/>
    <w:rsid w:val="006E6FBF"/>
    <w:rsid w:val="006F2C6B"/>
    <w:rsid w:val="006F42F5"/>
    <w:rsid w:val="006F6861"/>
    <w:rsid w:val="006F7603"/>
    <w:rsid w:val="007004C8"/>
    <w:rsid w:val="00700AD0"/>
    <w:rsid w:val="00702CC1"/>
    <w:rsid w:val="007031CA"/>
    <w:rsid w:val="00704BBA"/>
    <w:rsid w:val="00705026"/>
    <w:rsid w:val="00705604"/>
    <w:rsid w:val="00710B9C"/>
    <w:rsid w:val="0071653A"/>
    <w:rsid w:val="007206A9"/>
    <w:rsid w:val="00720B3F"/>
    <w:rsid w:val="0072235C"/>
    <w:rsid w:val="0072382C"/>
    <w:rsid w:val="007248E3"/>
    <w:rsid w:val="007257E0"/>
    <w:rsid w:val="007313E0"/>
    <w:rsid w:val="00731C0D"/>
    <w:rsid w:val="007323C5"/>
    <w:rsid w:val="007335F7"/>
    <w:rsid w:val="00733924"/>
    <w:rsid w:val="00737CBC"/>
    <w:rsid w:val="00741D49"/>
    <w:rsid w:val="007425D0"/>
    <w:rsid w:val="007447EB"/>
    <w:rsid w:val="00744D5F"/>
    <w:rsid w:val="00745131"/>
    <w:rsid w:val="007451AC"/>
    <w:rsid w:val="00747444"/>
    <w:rsid w:val="007517F5"/>
    <w:rsid w:val="007522DC"/>
    <w:rsid w:val="00753112"/>
    <w:rsid w:val="00753DAA"/>
    <w:rsid w:val="00753EAF"/>
    <w:rsid w:val="007604DC"/>
    <w:rsid w:val="0076383E"/>
    <w:rsid w:val="00773D25"/>
    <w:rsid w:val="007742EA"/>
    <w:rsid w:val="00777A61"/>
    <w:rsid w:val="00777B91"/>
    <w:rsid w:val="00783962"/>
    <w:rsid w:val="0078664A"/>
    <w:rsid w:val="00786776"/>
    <w:rsid w:val="00787CC9"/>
    <w:rsid w:val="007903AC"/>
    <w:rsid w:val="007908C8"/>
    <w:rsid w:val="007913D4"/>
    <w:rsid w:val="00794F16"/>
    <w:rsid w:val="00795C47"/>
    <w:rsid w:val="00795C89"/>
    <w:rsid w:val="00795CEF"/>
    <w:rsid w:val="00795FFB"/>
    <w:rsid w:val="00796DB9"/>
    <w:rsid w:val="007A0085"/>
    <w:rsid w:val="007A4E98"/>
    <w:rsid w:val="007A4E9F"/>
    <w:rsid w:val="007A618D"/>
    <w:rsid w:val="007A7A7B"/>
    <w:rsid w:val="007B142C"/>
    <w:rsid w:val="007B23EE"/>
    <w:rsid w:val="007B2622"/>
    <w:rsid w:val="007B3223"/>
    <w:rsid w:val="007C0260"/>
    <w:rsid w:val="007C2380"/>
    <w:rsid w:val="007C3025"/>
    <w:rsid w:val="007C7016"/>
    <w:rsid w:val="007D098C"/>
    <w:rsid w:val="007D0A95"/>
    <w:rsid w:val="007D2173"/>
    <w:rsid w:val="007D3168"/>
    <w:rsid w:val="007D5B3C"/>
    <w:rsid w:val="007D5C95"/>
    <w:rsid w:val="007D6358"/>
    <w:rsid w:val="007D7416"/>
    <w:rsid w:val="007E0190"/>
    <w:rsid w:val="007E1934"/>
    <w:rsid w:val="007E1B3A"/>
    <w:rsid w:val="007E2087"/>
    <w:rsid w:val="007E4E5E"/>
    <w:rsid w:val="007E534F"/>
    <w:rsid w:val="007E5589"/>
    <w:rsid w:val="007E5F4D"/>
    <w:rsid w:val="007E71DE"/>
    <w:rsid w:val="00801D82"/>
    <w:rsid w:val="008025A4"/>
    <w:rsid w:val="00802C29"/>
    <w:rsid w:val="00804A9D"/>
    <w:rsid w:val="00806A3F"/>
    <w:rsid w:val="0081138F"/>
    <w:rsid w:val="008135E0"/>
    <w:rsid w:val="00813E3C"/>
    <w:rsid w:val="00813E75"/>
    <w:rsid w:val="008144FC"/>
    <w:rsid w:val="0081621D"/>
    <w:rsid w:val="0081639B"/>
    <w:rsid w:val="00822200"/>
    <w:rsid w:val="0082466C"/>
    <w:rsid w:val="008279ED"/>
    <w:rsid w:val="00834279"/>
    <w:rsid w:val="00834B2D"/>
    <w:rsid w:val="00841222"/>
    <w:rsid w:val="00841A1C"/>
    <w:rsid w:val="00845262"/>
    <w:rsid w:val="008452EE"/>
    <w:rsid w:val="00845348"/>
    <w:rsid w:val="0084577B"/>
    <w:rsid w:val="00846A1E"/>
    <w:rsid w:val="0084722F"/>
    <w:rsid w:val="0085145F"/>
    <w:rsid w:val="00851B76"/>
    <w:rsid w:val="00855920"/>
    <w:rsid w:val="008566A9"/>
    <w:rsid w:val="00857DEC"/>
    <w:rsid w:val="0086356A"/>
    <w:rsid w:val="00863CEC"/>
    <w:rsid w:val="00864345"/>
    <w:rsid w:val="00866F5B"/>
    <w:rsid w:val="008727FA"/>
    <w:rsid w:val="00872D3A"/>
    <w:rsid w:val="0087458F"/>
    <w:rsid w:val="008801CA"/>
    <w:rsid w:val="0088050A"/>
    <w:rsid w:val="00880FFC"/>
    <w:rsid w:val="00881115"/>
    <w:rsid w:val="00884103"/>
    <w:rsid w:val="00886162"/>
    <w:rsid w:val="008869A9"/>
    <w:rsid w:val="00890A32"/>
    <w:rsid w:val="00892B24"/>
    <w:rsid w:val="00892BB8"/>
    <w:rsid w:val="00894302"/>
    <w:rsid w:val="008A081B"/>
    <w:rsid w:val="008A5DB3"/>
    <w:rsid w:val="008A6585"/>
    <w:rsid w:val="008B2276"/>
    <w:rsid w:val="008B3041"/>
    <w:rsid w:val="008B39FD"/>
    <w:rsid w:val="008B643A"/>
    <w:rsid w:val="008C03DD"/>
    <w:rsid w:val="008C31D8"/>
    <w:rsid w:val="008C334C"/>
    <w:rsid w:val="008C6B5F"/>
    <w:rsid w:val="008D3FAB"/>
    <w:rsid w:val="008D4388"/>
    <w:rsid w:val="008D4836"/>
    <w:rsid w:val="008D6757"/>
    <w:rsid w:val="008E6071"/>
    <w:rsid w:val="008E626F"/>
    <w:rsid w:val="008E6853"/>
    <w:rsid w:val="008E7753"/>
    <w:rsid w:val="008F0AEE"/>
    <w:rsid w:val="008F0DBA"/>
    <w:rsid w:val="008F3AB1"/>
    <w:rsid w:val="008F3FAC"/>
    <w:rsid w:val="008F56C7"/>
    <w:rsid w:val="008F6009"/>
    <w:rsid w:val="009020C7"/>
    <w:rsid w:val="00904879"/>
    <w:rsid w:val="00904EDB"/>
    <w:rsid w:val="00905407"/>
    <w:rsid w:val="00905CDE"/>
    <w:rsid w:val="00917F0E"/>
    <w:rsid w:val="0092221C"/>
    <w:rsid w:val="00925580"/>
    <w:rsid w:val="00927640"/>
    <w:rsid w:val="00930F03"/>
    <w:rsid w:val="00932B59"/>
    <w:rsid w:val="00934B13"/>
    <w:rsid w:val="00935644"/>
    <w:rsid w:val="00935C1B"/>
    <w:rsid w:val="00936084"/>
    <w:rsid w:val="0093725A"/>
    <w:rsid w:val="009405C0"/>
    <w:rsid w:val="00943CF5"/>
    <w:rsid w:val="00944FF4"/>
    <w:rsid w:val="00945057"/>
    <w:rsid w:val="0094507B"/>
    <w:rsid w:val="00946307"/>
    <w:rsid w:val="00947535"/>
    <w:rsid w:val="00950339"/>
    <w:rsid w:val="00950F94"/>
    <w:rsid w:val="00951505"/>
    <w:rsid w:val="00952591"/>
    <w:rsid w:val="00955342"/>
    <w:rsid w:val="009577B5"/>
    <w:rsid w:val="0096154F"/>
    <w:rsid w:val="009620C4"/>
    <w:rsid w:val="00963C04"/>
    <w:rsid w:val="00964548"/>
    <w:rsid w:val="00964655"/>
    <w:rsid w:val="00965F6C"/>
    <w:rsid w:val="0096659D"/>
    <w:rsid w:val="00967E23"/>
    <w:rsid w:val="0097016A"/>
    <w:rsid w:val="0097028B"/>
    <w:rsid w:val="00970738"/>
    <w:rsid w:val="00970E4A"/>
    <w:rsid w:val="009733FB"/>
    <w:rsid w:val="00973C24"/>
    <w:rsid w:val="00974D12"/>
    <w:rsid w:val="00976EC3"/>
    <w:rsid w:val="00977E55"/>
    <w:rsid w:val="009836A9"/>
    <w:rsid w:val="00984008"/>
    <w:rsid w:val="009844CF"/>
    <w:rsid w:val="009863A6"/>
    <w:rsid w:val="009879E1"/>
    <w:rsid w:val="009909C4"/>
    <w:rsid w:val="00993007"/>
    <w:rsid w:val="009948F2"/>
    <w:rsid w:val="0099725C"/>
    <w:rsid w:val="009A0FEC"/>
    <w:rsid w:val="009A208E"/>
    <w:rsid w:val="009A3517"/>
    <w:rsid w:val="009A3553"/>
    <w:rsid w:val="009A449F"/>
    <w:rsid w:val="009B0144"/>
    <w:rsid w:val="009B1601"/>
    <w:rsid w:val="009B243E"/>
    <w:rsid w:val="009B5C91"/>
    <w:rsid w:val="009B6E35"/>
    <w:rsid w:val="009C2617"/>
    <w:rsid w:val="009C4BE4"/>
    <w:rsid w:val="009C593F"/>
    <w:rsid w:val="009C5F58"/>
    <w:rsid w:val="009C6581"/>
    <w:rsid w:val="009C73E5"/>
    <w:rsid w:val="009C7AB9"/>
    <w:rsid w:val="009D339E"/>
    <w:rsid w:val="009D59A7"/>
    <w:rsid w:val="009D5ECE"/>
    <w:rsid w:val="009D71D1"/>
    <w:rsid w:val="009E101B"/>
    <w:rsid w:val="009E3F03"/>
    <w:rsid w:val="009E75BE"/>
    <w:rsid w:val="009F1665"/>
    <w:rsid w:val="009F4BB2"/>
    <w:rsid w:val="00A017E5"/>
    <w:rsid w:val="00A01CEC"/>
    <w:rsid w:val="00A02B36"/>
    <w:rsid w:val="00A039A9"/>
    <w:rsid w:val="00A03BCA"/>
    <w:rsid w:val="00A102E3"/>
    <w:rsid w:val="00A109AC"/>
    <w:rsid w:val="00A10D4F"/>
    <w:rsid w:val="00A1139D"/>
    <w:rsid w:val="00A11AEE"/>
    <w:rsid w:val="00A1623E"/>
    <w:rsid w:val="00A16F3A"/>
    <w:rsid w:val="00A17713"/>
    <w:rsid w:val="00A20255"/>
    <w:rsid w:val="00A20AA6"/>
    <w:rsid w:val="00A2180B"/>
    <w:rsid w:val="00A21871"/>
    <w:rsid w:val="00A24312"/>
    <w:rsid w:val="00A26966"/>
    <w:rsid w:val="00A27773"/>
    <w:rsid w:val="00A27FFD"/>
    <w:rsid w:val="00A32322"/>
    <w:rsid w:val="00A3345C"/>
    <w:rsid w:val="00A345B4"/>
    <w:rsid w:val="00A41F65"/>
    <w:rsid w:val="00A435F0"/>
    <w:rsid w:val="00A438B6"/>
    <w:rsid w:val="00A4563E"/>
    <w:rsid w:val="00A465CF"/>
    <w:rsid w:val="00A46C90"/>
    <w:rsid w:val="00A46DCB"/>
    <w:rsid w:val="00A46DE2"/>
    <w:rsid w:val="00A4760C"/>
    <w:rsid w:val="00A5335A"/>
    <w:rsid w:val="00A53A7F"/>
    <w:rsid w:val="00A54872"/>
    <w:rsid w:val="00A55D12"/>
    <w:rsid w:val="00A6029A"/>
    <w:rsid w:val="00A61A0B"/>
    <w:rsid w:val="00A628AD"/>
    <w:rsid w:val="00A633F7"/>
    <w:rsid w:val="00A64655"/>
    <w:rsid w:val="00A64B25"/>
    <w:rsid w:val="00A672B7"/>
    <w:rsid w:val="00A6764D"/>
    <w:rsid w:val="00A70296"/>
    <w:rsid w:val="00A74D71"/>
    <w:rsid w:val="00A83B95"/>
    <w:rsid w:val="00A84F76"/>
    <w:rsid w:val="00A9185E"/>
    <w:rsid w:val="00A92C0B"/>
    <w:rsid w:val="00A93FBF"/>
    <w:rsid w:val="00A95F9D"/>
    <w:rsid w:val="00A96E28"/>
    <w:rsid w:val="00AA02B7"/>
    <w:rsid w:val="00AA0F20"/>
    <w:rsid w:val="00AA2453"/>
    <w:rsid w:val="00AA3416"/>
    <w:rsid w:val="00AB2CE5"/>
    <w:rsid w:val="00AB3011"/>
    <w:rsid w:val="00AB3983"/>
    <w:rsid w:val="00AB5A3E"/>
    <w:rsid w:val="00AB6C62"/>
    <w:rsid w:val="00AC1E51"/>
    <w:rsid w:val="00AC4085"/>
    <w:rsid w:val="00AC42E9"/>
    <w:rsid w:val="00AC5FCE"/>
    <w:rsid w:val="00AC6164"/>
    <w:rsid w:val="00AC6EFC"/>
    <w:rsid w:val="00AD12ED"/>
    <w:rsid w:val="00AD4F1C"/>
    <w:rsid w:val="00AD606D"/>
    <w:rsid w:val="00AE083F"/>
    <w:rsid w:val="00AE1372"/>
    <w:rsid w:val="00AE19B5"/>
    <w:rsid w:val="00AE274B"/>
    <w:rsid w:val="00AE3D6B"/>
    <w:rsid w:val="00AE5C2D"/>
    <w:rsid w:val="00AE6944"/>
    <w:rsid w:val="00AE790A"/>
    <w:rsid w:val="00AF0036"/>
    <w:rsid w:val="00AF1372"/>
    <w:rsid w:val="00AF15CF"/>
    <w:rsid w:val="00AF2653"/>
    <w:rsid w:val="00AF3746"/>
    <w:rsid w:val="00B0156C"/>
    <w:rsid w:val="00B018B5"/>
    <w:rsid w:val="00B024DE"/>
    <w:rsid w:val="00B0256E"/>
    <w:rsid w:val="00B04111"/>
    <w:rsid w:val="00B0501B"/>
    <w:rsid w:val="00B078E9"/>
    <w:rsid w:val="00B07A48"/>
    <w:rsid w:val="00B1162D"/>
    <w:rsid w:val="00B12BE6"/>
    <w:rsid w:val="00B12E57"/>
    <w:rsid w:val="00B14550"/>
    <w:rsid w:val="00B1492E"/>
    <w:rsid w:val="00B15703"/>
    <w:rsid w:val="00B17C21"/>
    <w:rsid w:val="00B237F2"/>
    <w:rsid w:val="00B25064"/>
    <w:rsid w:val="00B30093"/>
    <w:rsid w:val="00B30572"/>
    <w:rsid w:val="00B310B8"/>
    <w:rsid w:val="00B322FE"/>
    <w:rsid w:val="00B32E3C"/>
    <w:rsid w:val="00B33359"/>
    <w:rsid w:val="00B3567E"/>
    <w:rsid w:val="00B367FD"/>
    <w:rsid w:val="00B40917"/>
    <w:rsid w:val="00B4279C"/>
    <w:rsid w:val="00B456A8"/>
    <w:rsid w:val="00B45F20"/>
    <w:rsid w:val="00B47148"/>
    <w:rsid w:val="00B510FF"/>
    <w:rsid w:val="00B523FE"/>
    <w:rsid w:val="00B53AB2"/>
    <w:rsid w:val="00B54248"/>
    <w:rsid w:val="00B56E64"/>
    <w:rsid w:val="00B57414"/>
    <w:rsid w:val="00B61735"/>
    <w:rsid w:val="00B64CAE"/>
    <w:rsid w:val="00B66BAA"/>
    <w:rsid w:val="00B67C64"/>
    <w:rsid w:val="00B71E56"/>
    <w:rsid w:val="00B720A4"/>
    <w:rsid w:val="00B72B80"/>
    <w:rsid w:val="00B74169"/>
    <w:rsid w:val="00B74C82"/>
    <w:rsid w:val="00B862B9"/>
    <w:rsid w:val="00B86746"/>
    <w:rsid w:val="00B92D9D"/>
    <w:rsid w:val="00B95F66"/>
    <w:rsid w:val="00B96CF1"/>
    <w:rsid w:val="00B97801"/>
    <w:rsid w:val="00BA0062"/>
    <w:rsid w:val="00BA4475"/>
    <w:rsid w:val="00BA5741"/>
    <w:rsid w:val="00BA61D1"/>
    <w:rsid w:val="00BA7AB8"/>
    <w:rsid w:val="00BB0596"/>
    <w:rsid w:val="00BB1E6A"/>
    <w:rsid w:val="00BB4C40"/>
    <w:rsid w:val="00BB68DA"/>
    <w:rsid w:val="00BC17BC"/>
    <w:rsid w:val="00BC3206"/>
    <w:rsid w:val="00BC59D8"/>
    <w:rsid w:val="00BC76BF"/>
    <w:rsid w:val="00BD163D"/>
    <w:rsid w:val="00BD1D95"/>
    <w:rsid w:val="00BD23BB"/>
    <w:rsid w:val="00BD409E"/>
    <w:rsid w:val="00BD41F9"/>
    <w:rsid w:val="00BD453D"/>
    <w:rsid w:val="00BD4DA8"/>
    <w:rsid w:val="00BE05DB"/>
    <w:rsid w:val="00BE23F8"/>
    <w:rsid w:val="00BE2E89"/>
    <w:rsid w:val="00BE3278"/>
    <w:rsid w:val="00BE4304"/>
    <w:rsid w:val="00BE5920"/>
    <w:rsid w:val="00BE77AD"/>
    <w:rsid w:val="00BE7BCC"/>
    <w:rsid w:val="00BE7E0A"/>
    <w:rsid w:val="00BF2547"/>
    <w:rsid w:val="00BF2880"/>
    <w:rsid w:val="00BF3B58"/>
    <w:rsid w:val="00BF6F34"/>
    <w:rsid w:val="00BF736D"/>
    <w:rsid w:val="00BF73E9"/>
    <w:rsid w:val="00C007CE"/>
    <w:rsid w:val="00C03020"/>
    <w:rsid w:val="00C0319B"/>
    <w:rsid w:val="00C03814"/>
    <w:rsid w:val="00C04A60"/>
    <w:rsid w:val="00C06EF1"/>
    <w:rsid w:val="00C077B1"/>
    <w:rsid w:val="00C12E98"/>
    <w:rsid w:val="00C13345"/>
    <w:rsid w:val="00C16457"/>
    <w:rsid w:val="00C17A11"/>
    <w:rsid w:val="00C229CC"/>
    <w:rsid w:val="00C23173"/>
    <w:rsid w:val="00C24312"/>
    <w:rsid w:val="00C24B1B"/>
    <w:rsid w:val="00C25FD1"/>
    <w:rsid w:val="00C30159"/>
    <w:rsid w:val="00C3069A"/>
    <w:rsid w:val="00C31693"/>
    <w:rsid w:val="00C31B8D"/>
    <w:rsid w:val="00C3384C"/>
    <w:rsid w:val="00C37684"/>
    <w:rsid w:val="00C40E3B"/>
    <w:rsid w:val="00C40EB6"/>
    <w:rsid w:val="00C40F09"/>
    <w:rsid w:val="00C435B5"/>
    <w:rsid w:val="00C43E06"/>
    <w:rsid w:val="00C43F0A"/>
    <w:rsid w:val="00C45AA2"/>
    <w:rsid w:val="00C45DD5"/>
    <w:rsid w:val="00C46764"/>
    <w:rsid w:val="00C52E97"/>
    <w:rsid w:val="00C54D62"/>
    <w:rsid w:val="00C562A1"/>
    <w:rsid w:val="00C56D8F"/>
    <w:rsid w:val="00C5759B"/>
    <w:rsid w:val="00C60008"/>
    <w:rsid w:val="00C6135F"/>
    <w:rsid w:val="00C62348"/>
    <w:rsid w:val="00C62670"/>
    <w:rsid w:val="00C64440"/>
    <w:rsid w:val="00C6753E"/>
    <w:rsid w:val="00C70C8A"/>
    <w:rsid w:val="00C70E2D"/>
    <w:rsid w:val="00C71CE9"/>
    <w:rsid w:val="00C74536"/>
    <w:rsid w:val="00C74CF2"/>
    <w:rsid w:val="00C75A3C"/>
    <w:rsid w:val="00C76148"/>
    <w:rsid w:val="00C80D13"/>
    <w:rsid w:val="00C83F9D"/>
    <w:rsid w:val="00C84A64"/>
    <w:rsid w:val="00C85270"/>
    <w:rsid w:val="00C8591D"/>
    <w:rsid w:val="00C9021F"/>
    <w:rsid w:val="00C92BFB"/>
    <w:rsid w:val="00C93357"/>
    <w:rsid w:val="00C93B96"/>
    <w:rsid w:val="00C94B2D"/>
    <w:rsid w:val="00C94F54"/>
    <w:rsid w:val="00C978A5"/>
    <w:rsid w:val="00C97A15"/>
    <w:rsid w:val="00CA0486"/>
    <w:rsid w:val="00CA1290"/>
    <w:rsid w:val="00CA1FDA"/>
    <w:rsid w:val="00CA43DA"/>
    <w:rsid w:val="00CA60BB"/>
    <w:rsid w:val="00CA6357"/>
    <w:rsid w:val="00CA68D0"/>
    <w:rsid w:val="00CB0488"/>
    <w:rsid w:val="00CB45DC"/>
    <w:rsid w:val="00CB7019"/>
    <w:rsid w:val="00CB7DC0"/>
    <w:rsid w:val="00CC2A89"/>
    <w:rsid w:val="00CC5586"/>
    <w:rsid w:val="00CD0C18"/>
    <w:rsid w:val="00CD1C70"/>
    <w:rsid w:val="00CD4F18"/>
    <w:rsid w:val="00CD61B2"/>
    <w:rsid w:val="00CD6FD6"/>
    <w:rsid w:val="00CD7941"/>
    <w:rsid w:val="00CE07C0"/>
    <w:rsid w:val="00CE2634"/>
    <w:rsid w:val="00CE2BC0"/>
    <w:rsid w:val="00CF2E32"/>
    <w:rsid w:val="00CF2F37"/>
    <w:rsid w:val="00CF7572"/>
    <w:rsid w:val="00CF7C4A"/>
    <w:rsid w:val="00D00493"/>
    <w:rsid w:val="00D008B9"/>
    <w:rsid w:val="00D008E0"/>
    <w:rsid w:val="00D00FCE"/>
    <w:rsid w:val="00D05875"/>
    <w:rsid w:val="00D07567"/>
    <w:rsid w:val="00D102AD"/>
    <w:rsid w:val="00D104F8"/>
    <w:rsid w:val="00D10ADE"/>
    <w:rsid w:val="00D12ED0"/>
    <w:rsid w:val="00D15796"/>
    <w:rsid w:val="00D15F49"/>
    <w:rsid w:val="00D17E2E"/>
    <w:rsid w:val="00D230B1"/>
    <w:rsid w:val="00D26283"/>
    <w:rsid w:val="00D31043"/>
    <w:rsid w:val="00D315C2"/>
    <w:rsid w:val="00D321AD"/>
    <w:rsid w:val="00D34430"/>
    <w:rsid w:val="00D40A4A"/>
    <w:rsid w:val="00D46C7A"/>
    <w:rsid w:val="00D47C77"/>
    <w:rsid w:val="00D50339"/>
    <w:rsid w:val="00D5074F"/>
    <w:rsid w:val="00D50937"/>
    <w:rsid w:val="00D52987"/>
    <w:rsid w:val="00D52C2C"/>
    <w:rsid w:val="00D52F06"/>
    <w:rsid w:val="00D53F3A"/>
    <w:rsid w:val="00D547EC"/>
    <w:rsid w:val="00D610CE"/>
    <w:rsid w:val="00D62A1C"/>
    <w:rsid w:val="00D66C88"/>
    <w:rsid w:val="00D70729"/>
    <w:rsid w:val="00D725D0"/>
    <w:rsid w:val="00D73334"/>
    <w:rsid w:val="00D746B5"/>
    <w:rsid w:val="00D81131"/>
    <w:rsid w:val="00D84F39"/>
    <w:rsid w:val="00D86440"/>
    <w:rsid w:val="00D8764A"/>
    <w:rsid w:val="00D9002C"/>
    <w:rsid w:val="00D91E8E"/>
    <w:rsid w:val="00D929FE"/>
    <w:rsid w:val="00D932F3"/>
    <w:rsid w:val="00DA0DDF"/>
    <w:rsid w:val="00DA13E9"/>
    <w:rsid w:val="00DA2814"/>
    <w:rsid w:val="00DA3AC0"/>
    <w:rsid w:val="00DA4500"/>
    <w:rsid w:val="00DA7192"/>
    <w:rsid w:val="00DA7355"/>
    <w:rsid w:val="00DB1983"/>
    <w:rsid w:val="00DB5626"/>
    <w:rsid w:val="00DB67EF"/>
    <w:rsid w:val="00DC3846"/>
    <w:rsid w:val="00DC41BB"/>
    <w:rsid w:val="00DD1E55"/>
    <w:rsid w:val="00DD3B3A"/>
    <w:rsid w:val="00DD5510"/>
    <w:rsid w:val="00DE2435"/>
    <w:rsid w:val="00DE2552"/>
    <w:rsid w:val="00DE7186"/>
    <w:rsid w:val="00DF1F7D"/>
    <w:rsid w:val="00DF32C4"/>
    <w:rsid w:val="00DF4B62"/>
    <w:rsid w:val="00DF4C92"/>
    <w:rsid w:val="00DF6C8D"/>
    <w:rsid w:val="00DF73D2"/>
    <w:rsid w:val="00DF7828"/>
    <w:rsid w:val="00E008C9"/>
    <w:rsid w:val="00E0269D"/>
    <w:rsid w:val="00E0282E"/>
    <w:rsid w:val="00E03D86"/>
    <w:rsid w:val="00E05C39"/>
    <w:rsid w:val="00E06A71"/>
    <w:rsid w:val="00E06A7F"/>
    <w:rsid w:val="00E1062F"/>
    <w:rsid w:val="00E11D0B"/>
    <w:rsid w:val="00E11FC2"/>
    <w:rsid w:val="00E123F3"/>
    <w:rsid w:val="00E13D6F"/>
    <w:rsid w:val="00E14435"/>
    <w:rsid w:val="00E148C6"/>
    <w:rsid w:val="00E14C01"/>
    <w:rsid w:val="00E1594C"/>
    <w:rsid w:val="00E15BF2"/>
    <w:rsid w:val="00E17892"/>
    <w:rsid w:val="00E20389"/>
    <w:rsid w:val="00E20DC5"/>
    <w:rsid w:val="00E21B8F"/>
    <w:rsid w:val="00E22E17"/>
    <w:rsid w:val="00E25300"/>
    <w:rsid w:val="00E30507"/>
    <w:rsid w:val="00E3094D"/>
    <w:rsid w:val="00E31559"/>
    <w:rsid w:val="00E3155B"/>
    <w:rsid w:val="00E35545"/>
    <w:rsid w:val="00E37F81"/>
    <w:rsid w:val="00E4146C"/>
    <w:rsid w:val="00E4704F"/>
    <w:rsid w:val="00E50BB9"/>
    <w:rsid w:val="00E51577"/>
    <w:rsid w:val="00E529A3"/>
    <w:rsid w:val="00E5416B"/>
    <w:rsid w:val="00E54B4C"/>
    <w:rsid w:val="00E606DA"/>
    <w:rsid w:val="00E61F90"/>
    <w:rsid w:val="00E65CBA"/>
    <w:rsid w:val="00E668F2"/>
    <w:rsid w:val="00E6795C"/>
    <w:rsid w:val="00E7037B"/>
    <w:rsid w:val="00E7047C"/>
    <w:rsid w:val="00E72321"/>
    <w:rsid w:val="00E72D21"/>
    <w:rsid w:val="00E72ED9"/>
    <w:rsid w:val="00E7336B"/>
    <w:rsid w:val="00E73681"/>
    <w:rsid w:val="00E736DB"/>
    <w:rsid w:val="00E75C7F"/>
    <w:rsid w:val="00E80893"/>
    <w:rsid w:val="00E822D2"/>
    <w:rsid w:val="00E833B0"/>
    <w:rsid w:val="00E83831"/>
    <w:rsid w:val="00E855DC"/>
    <w:rsid w:val="00E92720"/>
    <w:rsid w:val="00E951EC"/>
    <w:rsid w:val="00E95EF4"/>
    <w:rsid w:val="00EA0769"/>
    <w:rsid w:val="00EA128C"/>
    <w:rsid w:val="00EA4798"/>
    <w:rsid w:val="00EA61FE"/>
    <w:rsid w:val="00EB12CD"/>
    <w:rsid w:val="00EB280B"/>
    <w:rsid w:val="00EB50F4"/>
    <w:rsid w:val="00EB7AE4"/>
    <w:rsid w:val="00EC1DAF"/>
    <w:rsid w:val="00EC2D11"/>
    <w:rsid w:val="00EC2D9E"/>
    <w:rsid w:val="00EC448D"/>
    <w:rsid w:val="00EC75DA"/>
    <w:rsid w:val="00ED0411"/>
    <w:rsid w:val="00ED0851"/>
    <w:rsid w:val="00ED1290"/>
    <w:rsid w:val="00ED2F1F"/>
    <w:rsid w:val="00ED52B9"/>
    <w:rsid w:val="00ED5EB4"/>
    <w:rsid w:val="00EE4186"/>
    <w:rsid w:val="00EE7F14"/>
    <w:rsid w:val="00EF0BB2"/>
    <w:rsid w:val="00EF1423"/>
    <w:rsid w:val="00EF30FD"/>
    <w:rsid w:val="00EF6E30"/>
    <w:rsid w:val="00F01AAB"/>
    <w:rsid w:val="00F02365"/>
    <w:rsid w:val="00F02AD6"/>
    <w:rsid w:val="00F0539C"/>
    <w:rsid w:val="00F05EEE"/>
    <w:rsid w:val="00F07D4B"/>
    <w:rsid w:val="00F115DE"/>
    <w:rsid w:val="00F1166D"/>
    <w:rsid w:val="00F1191B"/>
    <w:rsid w:val="00F14CEB"/>
    <w:rsid w:val="00F16536"/>
    <w:rsid w:val="00F1698A"/>
    <w:rsid w:val="00F21CDF"/>
    <w:rsid w:val="00F27EB3"/>
    <w:rsid w:val="00F346C6"/>
    <w:rsid w:val="00F353A6"/>
    <w:rsid w:val="00F36116"/>
    <w:rsid w:val="00F377CE"/>
    <w:rsid w:val="00F404A4"/>
    <w:rsid w:val="00F40C56"/>
    <w:rsid w:val="00F43A09"/>
    <w:rsid w:val="00F43D39"/>
    <w:rsid w:val="00F46E27"/>
    <w:rsid w:val="00F51F9C"/>
    <w:rsid w:val="00F52D25"/>
    <w:rsid w:val="00F544D7"/>
    <w:rsid w:val="00F5522B"/>
    <w:rsid w:val="00F56EB1"/>
    <w:rsid w:val="00F57230"/>
    <w:rsid w:val="00F57C4D"/>
    <w:rsid w:val="00F62864"/>
    <w:rsid w:val="00F62918"/>
    <w:rsid w:val="00F65AD6"/>
    <w:rsid w:val="00F6657F"/>
    <w:rsid w:val="00F70FA0"/>
    <w:rsid w:val="00F720FD"/>
    <w:rsid w:val="00F745BD"/>
    <w:rsid w:val="00F7463C"/>
    <w:rsid w:val="00F74AB2"/>
    <w:rsid w:val="00F75A3E"/>
    <w:rsid w:val="00F75FF3"/>
    <w:rsid w:val="00F76490"/>
    <w:rsid w:val="00F76A23"/>
    <w:rsid w:val="00F76C9E"/>
    <w:rsid w:val="00F77473"/>
    <w:rsid w:val="00F81536"/>
    <w:rsid w:val="00F82510"/>
    <w:rsid w:val="00F84E3A"/>
    <w:rsid w:val="00F86965"/>
    <w:rsid w:val="00F873FD"/>
    <w:rsid w:val="00F91773"/>
    <w:rsid w:val="00F97862"/>
    <w:rsid w:val="00FA0A01"/>
    <w:rsid w:val="00FA0B68"/>
    <w:rsid w:val="00FA54F9"/>
    <w:rsid w:val="00FA6E7B"/>
    <w:rsid w:val="00FB4072"/>
    <w:rsid w:val="00FB56E7"/>
    <w:rsid w:val="00FC1BF6"/>
    <w:rsid w:val="00FC3300"/>
    <w:rsid w:val="00FC3A95"/>
    <w:rsid w:val="00FC4AB3"/>
    <w:rsid w:val="00FC62F1"/>
    <w:rsid w:val="00FC6920"/>
    <w:rsid w:val="00FC76AE"/>
    <w:rsid w:val="00FD1D29"/>
    <w:rsid w:val="00FD1FBC"/>
    <w:rsid w:val="00FD33CC"/>
    <w:rsid w:val="00FD7B4C"/>
    <w:rsid w:val="00FE0E41"/>
    <w:rsid w:val="00FE1F5A"/>
    <w:rsid w:val="00FE2CE3"/>
    <w:rsid w:val="00FE5322"/>
    <w:rsid w:val="00FE5FE3"/>
    <w:rsid w:val="00FE63EF"/>
    <w:rsid w:val="00FF43C1"/>
    <w:rsid w:val="00FF4F8C"/>
    <w:rsid w:val="00FF5EBE"/>
    <w:rsid w:val="00FF65E9"/>
    <w:rsid w:val="00FF6E9D"/>
    <w:rsid w:val="5E31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A4E5B"/>
  <w15:docId w15:val="{3F93A0A5-FAB4-4E1D-8830-1F5BECF8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90B"/>
    <w:rPr>
      <w:color w:val="212120"/>
      <w:kern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F65E9"/>
    <w:pPr>
      <w:keepNext/>
      <w:widowControl w:val="0"/>
      <w:numPr>
        <w:numId w:val="12"/>
      </w:numPr>
      <w:outlineLvl w:val="0"/>
    </w:pPr>
    <w:rPr>
      <w:rFonts w:ascii="Arial" w:hAnsi="Arial"/>
      <w:b/>
      <w:i/>
      <w:snapToGrid w:val="0"/>
      <w:color w:val="auto"/>
      <w:kern w:val="0"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A21871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4752E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4752E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4752E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752E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4752E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4752E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4752E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08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008B9"/>
    <w:rPr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D008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08B9"/>
    <w:rPr>
      <w:color w:val="212120"/>
      <w:kern w:val="28"/>
    </w:rPr>
  </w:style>
  <w:style w:type="paragraph" w:styleId="BalloonText">
    <w:name w:val="Balloon Text"/>
    <w:basedOn w:val="Normal"/>
    <w:link w:val="BalloonTextChar"/>
    <w:rsid w:val="00410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0851"/>
    <w:rPr>
      <w:rFonts w:ascii="Tahoma" w:hAnsi="Tahoma" w:cs="Tahoma"/>
      <w:color w:val="212120"/>
      <w:kern w:val="28"/>
      <w:sz w:val="16"/>
      <w:szCs w:val="16"/>
    </w:rPr>
  </w:style>
  <w:style w:type="character" w:customStyle="1" w:styleId="apple-converted-space">
    <w:name w:val="apple-converted-space"/>
    <w:rsid w:val="00376327"/>
  </w:style>
  <w:style w:type="character" w:customStyle="1" w:styleId="Heading1Char">
    <w:name w:val="Heading 1 Char"/>
    <w:link w:val="Heading1"/>
    <w:rsid w:val="00FF65E9"/>
    <w:rPr>
      <w:rFonts w:ascii="Arial" w:hAnsi="Arial"/>
      <w:b/>
      <w:i/>
      <w:snapToGrid w:val="0"/>
      <w:sz w:val="22"/>
      <w:lang w:eastAsia="en-US"/>
    </w:rPr>
  </w:style>
  <w:style w:type="character" w:styleId="Hyperlink">
    <w:name w:val="Hyperlink"/>
    <w:uiPriority w:val="99"/>
    <w:unhideWhenUsed/>
    <w:rsid w:val="00292F34"/>
    <w:rPr>
      <w:color w:val="0000FF"/>
      <w:u w:val="single"/>
    </w:rPr>
  </w:style>
  <w:style w:type="character" w:customStyle="1" w:styleId="inv-subject">
    <w:name w:val="inv-subject"/>
    <w:rsid w:val="00292F34"/>
  </w:style>
  <w:style w:type="character" w:customStyle="1" w:styleId="inv-date">
    <w:name w:val="inv-date"/>
    <w:rsid w:val="00292F34"/>
  </w:style>
  <w:style w:type="character" w:customStyle="1" w:styleId="inv-meeting-url">
    <w:name w:val="inv-meeting-url"/>
    <w:rsid w:val="00292F34"/>
  </w:style>
  <w:style w:type="paragraph" w:styleId="NormalWeb">
    <w:name w:val="Normal (Web)"/>
    <w:basedOn w:val="Normal"/>
    <w:uiPriority w:val="99"/>
    <w:unhideWhenUsed/>
    <w:rsid w:val="005965C5"/>
    <w:pPr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7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21871"/>
    <w:rPr>
      <w:rFonts w:asciiTheme="majorHAnsi" w:eastAsiaTheme="majorEastAsia" w:hAnsiTheme="majorHAnsi" w:cstheme="majorBidi"/>
      <w:b/>
      <w:bCs/>
      <w:kern w:val="28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04752E"/>
    <w:rPr>
      <w:rFonts w:asciiTheme="majorHAnsi" w:eastAsiaTheme="majorEastAsia" w:hAnsiTheme="majorHAnsi" w:cstheme="majorBidi"/>
      <w:b/>
      <w:bCs/>
      <w:color w:val="4472C4" w:themeColor="accent1"/>
      <w:kern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04752E"/>
    <w:rPr>
      <w:rFonts w:asciiTheme="majorHAnsi" w:eastAsiaTheme="majorEastAsia" w:hAnsiTheme="majorHAnsi" w:cstheme="majorBidi"/>
      <w:b/>
      <w:bCs/>
      <w:i/>
      <w:iCs/>
      <w:color w:val="4472C4" w:themeColor="accent1"/>
      <w:kern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4752E"/>
    <w:rPr>
      <w:rFonts w:asciiTheme="majorHAnsi" w:eastAsiaTheme="majorEastAsia" w:hAnsiTheme="majorHAnsi" w:cstheme="majorBidi"/>
      <w:color w:val="1F3763" w:themeColor="accent1" w:themeShade="7F"/>
      <w:kern w:val="28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4752E"/>
    <w:rPr>
      <w:rFonts w:asciiTheme="majorHAnsi" w:eastAsiaTheme="majorEastAsia" w:hAnsiTheme="majorHAnsi" w:cstheme="majorBidi"/>
      <w:i/>
      <w:iCs/>
      <w:color w:val="1F3763" w:themeColor="accent1" w:themeShade="7F"/>
      <w:kern w:val="28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4752E"/>
    <w:rPr>
      <w:rFonts w:asciiTheme="majorHAnsi" w:eastAsiaTheme="majorEastAsia" w:hAnsiTheme="majorHAnsi" w:cstheme="majorBidi"/>
      <w:i/>
      <w:iCs/>
      <w:color w:val="404040" w:themeColor="text1" w:themeTint="BF"/>
      <w:kern w:val="28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4752E"/>
    <w:rPr>
      <w:rFonts w:asciiTheme="majorHAnsi" w:eastAsiaTheme="majorEastAsia" w:hAnsiTheme="majorHAnsi" w:cstheme="majorBidi"/>
      <w:color w:val="404040" w:themeColor="text1" w:themeTint="BF"/>
      <w:kern w:val="28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4752E"/>
    <w:rPr>
      <w:rFonts w:asciiTheme="majorHAnsi" w:eastAsiaTheme="majorEastAsia" w:hAnsiTheme="majorHAnsi" w:cstheme="majorBidi"/>
      <w:i/>
      <w:iCs/>
      <w:color w:val="404040" w:themeColor="text1" w:themeTint="BF"/>
      <w:kern w:val="2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4B35"/>
    <w:rPr>
      <w:rFonts w:ascii="Calibri" w:eastAsiaTheme="minorHAnsi" w:hAnsi="Calibri" w:cstheme="minorBidi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4B35"/>
    <w:rPr>
      <w:rFonts w:ascii="Calibri" w:eastAsiaTheme="minorHAnsi" w:hAnsi="Calibri" w:cstheme="minorBidi"/>
      <w:sz w:val="22"/>
      <w:szCs w:val="21"/>
      <w:lang w:eastAsia="en-US"/>
    </w:rPr>
  </w:style>
  <w:style w:type="paragraph" w:styleId="BodyText">
    <w:name w:val="Body Text"/>
    <w:basedOn w:val="Normal"/>
    <w:link w:val="BodyTextChar"/>
    <w:semiHidden/>
    <w:rsid w:val="00795CEF"/>
    <w:pPr>
      <w:widowControl w:val="0"/>
      <w:autoSpaceDE w:val="0"/>
      <w:autoSpaceDN w:val="0"/>
      <w:adjustRightInd w:val="0"/>
      <w:jc w:val="center"/>
    </w:pPr>
    <w:rPr>
      <w:b/>
      <w:bCs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95CEF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StockLayouts LLC</dc:creator>
  <cp:lastModifiedBy>City Clerk</cp:lastModifiedBy>
  <cp:revision>2</cp:revision>
  <cp:lastPrinted>2025-10-10T18:17:00Z</cp:lastPrinted>
  <dcterms:created xsi:type="dcterms:W3CDTF">2025-12-02T22:32:00Z</dcterms:created>
  <dcterms:modified xsi:type="dcterms:W3CDTF">2025-12-02T22:32:00Z</dcterms:modified>
</cp:coreProperties>
</file>