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8D25" w14:textId="24ABD96A" w:rsidR="00CA52F1" w:rsidRDefault="00CA52F1" w:rsidP="00CA52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  <w:r>
        <w:rPr>
          <w:b/>
          <w:bCs/>
        </w:rPr>
        <w:t xml:space="preserve">RESOLUTION NO. </w:t>
      </w:r>
      <w:r w:rsidR="009B0AA5">
        <w:rPr>
          <w:b/>
          <w:bCs/>
        </w:rPr>
        <w:t>2025-1</w:t>
      </w:r>
    </w:p>
    <w:p w14:paraId="72AC64B7" w14:textId="77777777" w:rsidR="00D0042C" w:rsidRDefault="00D0042C" w:rsidP="00CA52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14:paraId="3D06AADF" w14:textId="77777777" w:rsidR="00CA52F1" w:rsidRDefault="00CA52F1" w:rsidP="00CA52F1">
      <w:pPr>
        <w:rPr>
          <w:b/>
          <w:bCs/>
        </w:rPr>
      </w:pPr>
    </w:p>
    <w:p w14:paraId="43D5F7B7" w14:textId="25CF3B30" w:rsidR="00CA52F1" w:rsidRDefault="00CA52F1" w:rsidP="00CA52F1">
      <w:pPr>
        <w:tabs>
          <w:tab w:val="center" w:pos="4680"/>
        </w:tabs>
        <w:jc w:val="center"/>
        <w:rPr>
          <w:b/>
        </w:rPr>
      </w:pPr>
      <w:r>
        <w:rPr>
          <w:b/>
          <w:bCs/>
        </w:rPr>
        <w:t xml:space="preserve">RESOLUTION </w:t>
      </w:r>
      <w:bookmarkStart w:id="0" w:name="_Hlk106186584"/>
      <w:r w:rsidR="009B0AA5">
        <w:rPr>
          <w:b/>
          <w:bCs/>
        </w:rPr>
        <w:t>2025-1 TRANSFER OF FUNDS</w:t>
      </w:r>
      <w:r w:rsidR="001D1539">
        <w:rPr>
          <w:b/>
          <w:bCs/>
        </w:rPr>
        <w:t xml:space="preserve"> </w:t>
      </w:r>
      <w:r w:rsidR="00734369">
        <w:rPr>
          <w:b/>
          <w:bCs/>
        </w:rPr>
        <w:t xml:space="preserve"> </w:t>
      </w:r>
    </w:p>
    <w:bookmarkEnd w:id="0"/>
    <w:p w14:paraId="028D04FF" w14:textId="77777777" w:rsidR="00CA52F1" w:rsidRDefault="00CA52F1" w:rsidP="00CA52F1">
      <w:pPr>
        <w:tabs>
          <w:tab w:val="center" w:pos="4680"/>
        </w:tabs>
        <w:jc w:val="center"/>
        <w:rPr>
          <w:b/>
          <w:bCs/>
        </w:rPr>
      </w:pPr>
    </w:p>
    <w:p w14:paraId="1C27C338" w14:textId="2E2F826D" w:rsidR="00CA52F1" w:rsidRDefault="00CA52F1" w:rsidP="00CA52F1">
      <w:pPr>
        <w:tabs>
          <w:tab w:val="left" w:pos="720"/>
          <w:tab w:val="left" w:pos="1440"/>
        </w:tabs>
        <w:spacing w:line="240" w:lineRule="atLeast"/>
        <w:jc w:val="both"/>
        <w:rPr>
          <w:bCs/>
        </w:rPr>
      </w:pPr>
      <w:r>
        <w:rPr>
          <w:b/>
        </w:rPr>
        <w:tab/>
      </w:r>
      <w:bookmarkStart w:id="1" w:name="_Hlk106186650"/>
      <w:r>
        <w:rPr>
          <w:b/>
        </w:rPr>
        <w:t xml:space="preserve"> </w:t>
      </w:r>
    </w:p>
    <w:p w14:paraId="65622850" w14:textId="01B1643A" w:rsidR="00CA52F1" w:rsidRDefault="00CA52F1" w:rsidP="00CA52F1">
      <w:pPr>
        <w:tabs>
          <w:tab w:val="left" w:pos="720"/>
          <w:tab w:val="left" w:pos="1440"/>
        </w:tabs>
        <w:spacing w:line="240" w:lineRule="atLeast"/>
        <w:jc w:val="both"/>
        <w:rPr>
          <w:bCs/>
        </w:rPr>
      </w:pPr>
    </w:p>
    <w:p w14:paraId="6561F0DB" w14:textId="33FA174A" w:rsidR="00AD432D" w:rsidRPr="00872721" w:rsidRDefault="00CA52F1" w:rsidP="00872721">
      <w:pPr>
        <w:tabs>
          <w:tab w:val="left" w:pos="720"/>
          <w:tab w:val="left" w:pos="1440"/>
        </w:tabs>
        <w:spacing w:line="240" w:lineRule="atLeast"/>
        <w:jc w:val="both"/>
        <w:sectPr w:rsidR="00AD432D" w:rsidRPr="00872721" w:rsidSect="000F039F">
          <w:footerReference w:type="default" r:id="rId6"/>
          <w:pgSz w:w="12240" w:h="15840"/>
          <w:pgMar w:top="1800" w:right="1440" w:bottom="900" w:left="1440" w:header="4320" w:footer="1440" w:gutter="0"/>
          <w:cols w:space="720"/>
          <w:noEndnote/>
        </w:sectPr>
      </w:pPr>
      <w:r>
        <w:rPr>
          <w:bCs/>
        </w:rPr>
        <w:tab/>
      </w:r>
      <w:r w:rsidRPr="00CA52F1">
        <w:rPr>
          <w:b/>
        </w:rPr>
        <w:t>NOW THEREFORE BE IT RESOLVED,</w:t>
      </w:r>
      <w:r>
        <w:rPr>
          <w:bCs/>
        </w:rPr>
        <w:t xml:space="preserve"> by the City Council of the City of Stockport, Iowa,</w:t>
      </w:r>
      <w:r w:rsidR="006908B3">
        <w:rPr>
          <w:bCs/>
        </w:rPr>
        <w:t xml:space="preserve"> </w:t>
      </w:r>
      <w:bookmarkEnd w:id="1"/>
      <w:r w:rsidR="00765EFF">
        <w:rPr>
          <w:bCs/>
        </w:rPr>
        <w:t xml:space="preserve"> </w:t>
      </w:r>
      <w:r w:rsidR="009B0AA5">
        <w:rPr>
          <w:bCs/>
        </w:rPr>
        <w:t xml:space="preserve">to transfer funds from the </w:t>
      </w:r>
      <w:r w:rsidR="00711726">
        <w:rPr>
          <w:bCs/>
        </w:rPr>
        <w:t xml:space="preserve">Sewer Reserve </w:t>
      </w:r>
      <w:r w:rsidR="00F33EC2">
        <w:rPr>
          <w:bCs/>
        </w:rPr>
        <w:t>Debt Checking account</w:t>
      </w:r>
      <w:r w:rsidR="009B0AA5">
        <w:rPr>
          <w:bCs/>
        </w:rPr>
        <w:t xml:space="preserve"> to the General Account </w:t>
      </w:r>
      <w:r w:rsidR="00F33EC2">
        <w:rPr>
          <w:bCs/>
        </w:rPr>
        <w:t xml:space="preserve">– Sewer Operating </w:t>
      </w:r>
      <w:r w:rsidR="002F28D1">
        <w:rPr>
          <w:bCs/>
        </w:rPr>
        <w:t xml:space="preserve">in the amount of </w:t>
      </w:r>
      <w:r w:rsidR="00DD2568">
        <w:rPr>
          <w:bCs/>
        </w:rPr>
        <w:t>$32,000</w:t>
      </w:r>
      <w:r w:rsidR="002F28D1">
        <w:rPr>
          <w:bCs/>
        </w:rPr>
        <w:t xml:space="preserve"> </w:t>
      </w:r>
      <w:r w:rsidR="009B0AA5">
        <w:rPr>
          <w:bCs/>
        </w:rPr>
        <w:t xml:space="preserve">to </w:t>
      </w:r>
      <w:r w:rsidR="00DD2568">
        <w:rPr>
          <w:bCs/>
        </w:rPr>
        <w:t xml:space="preserve">cover work </w:t>
      </w:r>
      <w:r w:rsidR="004E5B04">
        <w:rPr>
          <w:bCs/>
        </w:rPr>
        <w:t xml:space="preserve">on the Sewer Rehab Project, with intentions of transferring the full amount back to the </w:t>
      </w:r>
      <w:r w:rsidR="00374539">
        <w:rPr>
          <w:bCs/>
        </w:rPr>
        <w:t>Reserve checking upon receiving the CDBG funds</w:t>
      </w:r>
      <w:r w:rsidR="001A5330">
        <w:rPr>
          <w:bCs/>
        </w:rPr>
        <w:t xml:space="preserve">; 2) to transfer funds from the </w:t>
      </w:r>
      <w:r w:rsidR="00F52A69">
        <w:rPr>
          <w:bCs/>
        </w:rPr>
        <w:t xml:space="preserve">LOST account to the Public Works – Street Lighting. </w:t>
      </w:r>
      <w:r w:rsidR="004551B7">
        <w:rPr>
          <w:bCs/>
        </w:rPr>
        <w:t xml:space="preserve"> </w:t>
      </w:r>
    </w:p>
    <w:p w14:paraId="6C59FE28" w14:textId="77777777" w:rsidR="007C5D02" w:rsidRDefault="007C5D02" w:rsidP="00DE6971">
      <w:pPr>
        <w:jc w:val="both"/>
        <w:rPr>
          <w:b/>
          <w:bCs/>
        </w:rPr>
      </w:pPr>
    </w:p>
    <w:p w14:paraId="0442B37C" w14:textId="77777777" w:rsidR="007C5D02" w:rsidRDefault="007C5D02" w:rsidP="007C5D02">
      <w:pPr>
        <w:ind w:firstLine="720"/>
        <w:jc w:val="both"/>
      </w:pPr>
    </w:p>
    <w:p w14:paraId="7961E6EF" w14:textId="7FB10DC6" w:rsidR="00CA52F1" w:rsidRDefault="00CA52F1" w:rsidP="007C5D02">
      <w:pPr>
        <w:ind w:firstLine="720"/>
        <w:jc w:val="both"/>
      </w:pPr>
      <w:r>
        <w:rPr>
          <w:b/>
          <w:bCs/>
        </w:rPr>
        <w:t>PASSED</w:t>
      </w:r>
      <w:r>
        <w:t xml:space="preserve"> and </w:t>
      </w:r>
      <w:r>
        <w:rPr>
          <w:b/>
          <w:bCs/>
        </w:rPr>
        <w:t>APPROVED</w:t>
      </w:r>
      <w:r>
        <w:t xml:space="preserve"> by the City Council of the City of Stockport, Iowa, on this </w:t>
      </w:r>
      <w:r w:rsidR="00291BF4">
        <w:t>13</w:t>
      </w:r>
      <w:r w:rsidR="00291BF4" w:rsidRPr="00291BF4">
        <w:rPr>
          <w:vertAlign w:val="superscript"/>
        </w:rPr>
        <w:t>th</w:t>
      </w:r>
      <w:r w:rsidR="00291BF4">
        <w:t xml:space="preserve"> day of January </w:t>
      </w:r>
      <w:r w:rsidR="004B6B8C">
        <w:t>2025</w:t>
      </w:r>
      <w:r>
        <w:t xml:space="preserve"> by the following vote</w:t>
      </w:r>
      <w:r w:rsidRPr="00247162">
        <w:t>.</w:t>
      </w:r>
    </w:p>
    <w:p w14:paraId="3BE555D0" w14:textId="77777777" w:rsidR="00CA52F1" w:rsidRDefault="00CA52F1" w:rsidP="00CA52F1">
      <w:pPr>
        <w:ind w:firstLine="1440"/>
        <w:jc w:val="both"/>
      </w:pPr>
    </w:p>
    <w:p w14:paraId="6819D11F" w14:textId="6B432DBA" w:rsidR="00CA52F1" w:rsidRDefault="00CA52F1" w:rsidP="00CA52F1">
      <w:pPr>
        <w:jc w:val="both"/>
      </w:pPr>
    </w:p>
    <w:p w14:paraId="417873D2" w14:textId="77777777" w:rsidR="00CA52F1" w:rsidRDefault="00CA52F1" w:rsidP="00CA52F1">
      <w:pPr>
        <w:jc w:val="both"/>
      </w:pPr>
    </w:p>
    <w:p w14:paraId="450005CC" w14:textId="0B1E6649" w:rsidR="00CA52F1" w:rsidRDefault="009C330D" w:rsidP="00CA52F1">
      <w:pPr>
        <w:jc w:val="both"/>
      </w:pPr>
      <w:r>
        <w:tab/>
      </w:r>
      <w:r w:rsidR="00CA52F1">
        <w:tab/>
        <w:t>Aye</w:t>
      </w:r>
      <w:r w:rsidR="00CA52F1">
        <w:tab/>
        <w:t>Nay</w:t>
      </w:r>
      <w:r w:rsidR="00CA52F1">
        <w:tab/>
        <w:t>Abstain</w:t>
      </w:r>
      <w:r w:rsidR="00CA52F1">
        <w:tab/>
        <w:t>Absent</w:t>
      </w:r>
    </w:p>
    <w:p w14:paraId="2CEB3A07" w14:textId="1A139D91" w:rsidR="00CA52F1" w:rsidRDefault="00231590" w:rsidP="00CA52F1">
      <w:pPr>
        <w:jc w:val="both"/>
      </w:pPr>
      <w:r>
        <w:t>C</w:t>
      </w:r>
      <w:r w:rsidR="005D6ADF">
        <w:t>lark</w:t>
      </w:r>
      <w:r w:rsidR="00CA52F1">
        <w:tab/>
      </w:r>
      <w:r w:rsidR="00CA52F1">
        <w:tab/>
        <w:t>Aye</w:t>
      </w:r>
      <w:r w:rsidR="00CA52F1">
        <w:tab/>
        <w:t>Nay</w:t>
      </w:r>
      <w:r w:rsidR="00CA52F1">
        <w:tab/>
        <w:t>Abstain</w:t>
      </w:r>
      <w:r w:rsidR="00CA52F1">
        <w:tab/>
        <w:t>Absent</w:t>
      </w:r>
    </w:p>
    <w:p w14:paraId="571DECFE" w14:textId="779232B4" w:rsidR="00CA52F1" w:rsidRDefault="005D6ADF" w:rsidP="00CA52F1">
      <w:pPr>
        <w:jc w:val="both"/>
      </w:pPr>
      <w:r>
        <w:t>Dorothy</w:t>
      </w:r>
      <w:r w:rsidR="00CA52F1">
        <w:tab/>
        <w:t>Aye</w:t>
      </w:r>
      <w:r w:rsidR="00CA52F1">
        <w:tab/>
        <w:t>Nay</w:t>
      </w:r>
      <w:r w:rsidR="00CA52F1">
        <w:tab/>
        <w:t>Abstain</w:t>
      </w:r>
      <w:r w:rsidR="00CA52F1">
        <w:tab/>
        <w:t>Absent</w:t>
      </w:r>
    </w:p>
    <w:p w14:paraId="3219ACEF" w14:textId="014A341E" w:rsidR="00CA52F1" w:rsidRDefault="00231590" w:rsidP="00CA52F1">
      <w:pPr>
        <w:jc w:val="both"/>
      </w:pPr>
      <w:r>
        <w:t>Heckethorn</w:t>
      </w:r>
      <w:r w:rsidR="00CA52F1">
        <w:tab/>
        <w:t>Aye</w:t>
      </w:r>
      <w:r w:rsidR="00CA52F1">
        <w:tab/>
        <w:t>Nay</w:t>
      </w:r>
      <w:r w:rsidR="00CA52F1">
        <w:tab/>
        <w:t>Abstain</w:t>
      </w:r>
      <w:r w:rsidR="00CA52F1">
        <w:tab/>
        <w:t>Absent</w:t>
      </w:r>
    </w:p>
    <w:p w14:paraId="1E0C0C71" w14:textId="75C3B13F" w:rsidR="00CA52F1" w:rsidRDefault="005D6ADF" w:rsidP="00CA52F1">
      <w:pPr>
        <w:jc w:val="both"/>
      </w:pPr>
      <w:r>
        <w:t>McClaran</w:t>
      </w:r>
      <w:r w:rsidR="00CA52F1">
        <w:tab/>
        <w:t>Aye</w:t>
      </w:r>
      <w:r w:rsidR="00CA52F1">
        <w:tab/>
        <w:t>Nay</w:t>
      </w:r>
      <w:r w:rsidR="00CA52F1">
        <w:tab/>
        <w:t>Abstain</w:t>
      </w:r>
      <w:r w:rsidR="00CA52F1">
        <w:tab/>
        <w:t>Absent</w:t>
      </w:r>
    </w:p>
    <w:p w14:paraId="4F4606B1" w14:textId="77777777" w:rsidR="00CA52F1" w:rsidRPr="00314D37" w:rsidRDefault="00CA52F1" w:rsidP="00CA52F1">
      <w:pPr>
        <w:jc w:val="both"/>
      </w:pPr>
    </w:p>
    <w:p w14:paraId="4858066C" w14:textId="77777777" w:rsidR="00AD6212" w:rsidRDefault="00AD6212" w:rsidP="00CA52F1"/>
    <w:p w14:paraId="060136A6" w14:textId="77777777" w:rsidR="00AD6212" w:rsidRDefault="00AD6212" w:rsidP="00CA52F1"/>
    <w:p w14:paraId="4C7BA49E" w14:textId="73FB2D2E" w:rsidR="00CA52F1" w:rsidRDefault="00CA52F1" w:rsidP="00CA52F1">
      <w:r>
        <w:t>_____________________________</w:t>
      </w:r>
    </w:p>
    <w:p w14:paraId="3E6725F4" w14:textId="026096DD" w:rsidR="00CA52F1" w:rsidRDefault="005D6ADF" w:rsidP="00CA52F1">
      <w:r>
        <w:t>Garrett Filson</w:t>
      </w:r>
      <w:r w:rsidR="00CA52F1">
        <w:t>, Mayor</w:t>
      </w:r>
    </w:p>
    <w:p w14:paraId="1627D257" w14:textId="77777777" w:rsidR="00CA52F1" w:rsidRDefault="00CA52F1" w:rsidP="00CA52F1"/>
    <w:p w14:paraId="10BD1F23" w14:textId="77777777" w:rsidR="00CA52F1" w:rsidRDefault="00CA52F1" w:rsidP="00CA52F1"/>
    <w:p w14:paraId="72718BF2" w14:textId="77777777" w:rsidR="00AD6212" w:rsidRDefault="00AD6212" w:rsidP="00CA52F1"/>
    <w:p w14:paraId="2D2DC62B" w14:textId="77777777" w:rsidR="00AD6212" w:rsidRDefault="00AD6212" w:rsidP="00CA52F1"/>
    <w:p w14:paraId="426038CA" w14:textId="77777777" w:rsidR="00CA52F1" w:rsidRDefault="00CA52F1" w:rsidP="00CA52F1">
      <w:r>
        <w:t>Attest:</w:t>
      </w:r>
    </w:p>
    <w:p w14:paraId="006F6445" w14:textId="77777777" w:rsidR="00CA52F1" w:rsidRDefault="00CA52F1" w:rsidP="00CA52F1"/>
    <w:p w14:paraId="4C665819" w14:textId="77777777" w:rsidR="00CA52F1" w:rsidRDefault="00CA52F1" w:rsidP="00CA52F1"/>
    <w:p w14:paraId="0D4E974B" w14:textId="77777777" w:rsidR="00CA52F1" w:rsidRDefault="00CA52F1" w:rsidP="00CA52F1">
      <w:r>
        <w:t>_____________________________</w:t>
      </w:r>
    </w:p>
    <w:p w14:paraId="36FE6133" w14:textId="2718B213" w:rsidR="004365B9" w:rsidRDefault="006D7704">
      <w:r>
        <w:t>Danielle Murphy,</w:t>
      </w:r>
      <w:r w:rsidR="00CA52F1">
        <w:t xml:space="preserve"> City Clerk</w:t>
      </w:r>
    </w:p>
    <w:sectPr w:rsidR="004365B9" w:rsidSect="008C6082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6549" w14:textId="77777777" w:rsidR="00B354F4" w:rsidRDefault="00B354F4">
      <w:r>
        <w:separator/>
      </w:r>
    </w:p>
  </w:endnote>
  <w:endnote w:type="continuationSeparator" w:id="0">
    <w:p w14:paraId="5285B3BC" w14:textId="77777777" w:rsidR="00B354F4" w:rsidRDefault="00B3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5E11" w14:textId="63A84ADC" w:rsidR="000041A3" w:rsidRDefault="000041A3">
    <w:pPr>
      <w:pStyle w:val="Footer"/>
      <w:jc w:val="center"/>
    </w:pPr>
  </w:p>
  <w:p w14:paraId="4BDF990D" w14:textId="77777777" w:rsidR="000041A3" w:rsidRDefault="0000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F2E4" w14:textId="77777777" w:rsidR="00B354F4" w:rsidRDefault="00B354F4">
      <w:r>
        <w:separator/>
      </w:r>
    </w:p>
  </w:footnote>
  <w:footnote w:type="continuationSeparator" w:id="0">
    <w:p w14:paraId="39974009" w14:textId="77777777" w:rsidR="00B354F4" w:rsidRDefault="00B3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F1"/>
    <w:rsid w:val="000041A3"/>
    <w:rsid w:val="00021BA7"/>
    <w:rsid w:val="00026935"/>
    <w:rsid w:val="000A0851"/>
    <w:rsid w:val="00166A69"/>
    <w:rsid w:val="001A5330"/>
    <w:rsid w:val="001D1539"/>
    <w:rsid w:val="001D451A"/>
    <w:rsid w:val="001F5444"/>
    <w:rsid w:val="00231590"/>
    <w:rsid w:val="00264565"/>
    <w:rsid w:val="00291BF4"/>
    <w:rsid w:val="002957E6"/>
    <w:rsid w:val="002F28D1"/>
    <w:rsid w:val="00312D57"/>
    <w:rsid w:val="003176F1"/>
    <w:rsid w:val="00374539"/>
    <w:rsid w:val="003A4595"/>
    <w:rsid w:val="003B0040"/>
    <w:rsid w:val="003B58EF"/>
    <w:rsid w:val="003C051C"/>
    <w:rsid w:val="004365B9"/>
    <w:rsid w:val="004551B7"/>
    <w:rsid w:val="00462898"/>
    <w:rsid w:val="00472C56"/>
    <w:rsid w:val="004A19BC"/>
    <w:rsid w:val="004B6B8C"/>
    <w:rsid w:val="004E5B04"/>
    <w:rsid w:val="00521030"/>
    <w:rsid w:val="005524FD"/>
    <w:rsid w:val="00581325"/>
    <w:rsid w:val="00582484"/>
    <w:rsid w:val="005B7B64"/>
    <w:rsid w:val="005D6ADF"/>
    <w:rsid w:val="00663BCD"/>
    <w:rsid w:val="006908B3"/>
    <w:rsid w:val="0069378F"/>
    <w:rsid w:val="006D7704"/>
    <w:rsid w:val="006E3A3B"/>
    <w:rsid w:val="00711726"/>
    <w:rsid w:val="0072681F"/>
    <w:rsid w:val="00734369"/>
    <w:rsid w:val="00765EFF"/>
    <w:rsid w:val="00773BF3"/>
    <w:rsid w:val="007A665E"/>
    <w:rsid w:val="007B140E"/>
    <w:rsid w:val="007C5D02"/>
    <w:rsid w:val="007D022E"/>
    <w:rsid w:val="007F7C74"/>
    <w:rsid w:val="008133A0"/>
    <w:rsid w:val="00817844"/>
    <w:rsid w:val="00872721"/>
    <w:rsid w:val="008A1049"/>
    <w:rsid w:val="008C7701"/>
    <w:rsid w:val="008D683E"/>
    <w:rsid w:val="009819CE"/>
    <w:rsid w:val="009B0AA5"/>
    <w:rsid w:val="009C2914"/>
    <w:rsid w:val="009C330D"/>
    <w:rsid w:val="009C5FF9"/>
    <w:rsid w:val="00A0751B"/>
    <w:rsid w:val="00A22C72"/>
    <w:rsid w:val="00A92CAA"/>
    <w:rsid w:val="00AB6789"/>
    <w:rsid w:val="00AD432D"/>
    <w:rsid w:val="00AD6212"/>
    <w:rsid w:val="00AD7BFF"/>
    <w:rsid w:val="00B354F4"/>
    <w:rsid w:val="00C21D7D"/>
    <w:rsid w:val="00C50517"/>
    <w:rsid w:val="00CA52F1"/>
    <w:rsid w:val="00CB3A79"/>
    <w:rsid w:val="00CE5F3A"/>
    <w:rsid w:val="00D0042C"/>
    <w:rsid w:val="00D346FC"/>
    <w:rsid w:val="00DD2568"/>
    <w:rsid w:val="00DE6971"/>
    <w:rsid w:val="00E538B8"/>
    <w:rsid w:val="00E827EA"/>
    <w:rsid w:val="00E873CA"/>
    <w:rsid w:val="00F00A5B"/>
    <w:rsid w:val="00F33EC2"/>
    <w:rsid w:val="00F52A69"/>
    <w:rsid w:val="00FA1529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2064"/>
  <w15:chartTrackingRefBased/>
  <w15:docId w15:val="{C0B97505-4B7D-4133-9561-B78EC9C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F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2F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52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0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9</cp:revision>
  <cp:lastPrinted>2024-12-11T18:48:00Z</cp:lastPrinted>
  <dcterms:created xsi:type="dcterms:W3CDTF">2025-01-13T21:08:00Z</dcterms:created>
  <dcterms:modified xsi:type="dcterms:W3CDTF">2025-03-10T21:50:00Z</dcterms:modified>
</cp:coreProperties>
</file>